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5A" w:rsidRDefault="006A2C5A" w:rsidP="00F44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9F8" w:rsidRPr="00F44F21" w:rsidRDefault="00930B51" w:rsidP="00F44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F21">
        <w:rPr>
          <w:rFonts w:ascii="Times New Roman" w:hAnsi="Times New Roman" w:cs="Times New Roman"/>
          <w:sz w:val="28"/>
          <w:szCs w:val="28"/>
        </w:rPr>
        <w:t>Обавештење о поднетом захтеву за за</w:t>
      </w:r>
      <w:r w:rsidR="00F44F21" w:rsidRPr="00F44F21">
        <w:rPr>
          <w:rFonts w:ascii="Times New Roman" w:hAnsi="Times New Roman" w:cs="Times New Roman"/>
          <w:sz w:val="28"/>
          <w:szCs w:val="28"/>
        </w:rPr>
        <w:t>ш</w:t>
      </w:r>
      <w:r w:rsidRPr="00F44F21">
        <w:rPr>
          <w:rFonts w:ascii="Times New Roman" w:hAnsi="Times New Roman" w:cs="Times New Roman"/>
          <w:sz w:val="28"/>
          <w:szCs w:val="28"/>
        </w:rPr>
        <w:t>титу права</w:t>
      </w:r>
    </w:p>
    <w:p w:rsidR="00930B51" w:rsidRDefault="00930B51" w:rsidP="00F44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C5A" w:rsidRPr="00F44F21" w:rsidRDefault="006A2C5A" w:rsidP="00F44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B51" w:rsidRPr="00F44F21" w:rsidRDefault="00930B51" w:rsidP="00F44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0B51" w:rsidRDefault="0093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наручиоца: Основна школа "Бранко Крсмановић" Сикирица</w:t>
      </w:r>
    </w:p>
    <w:p w:rsidR="00930B51" w:rsidRDefault="0093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наручиоца: Сикирица 35256</w:t>
      </w:r>
    </w:p>
    <w:p w:rsidR="00930B51" w:rsidRDefault="0093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страница наручиоца: www.osbrankokrsmanovic.edu.rs</w:t>
      </w:r>
    </w:p>
    <w:p w:rsidR="00930B51" w:rsidRDefault="0093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Врста наручиоца; Просвета</w:t>
      </w:r>
    </w:p>
    <w:p w:rsidR="00930B51" w:rsidRDefault="0093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Врста поступка: Јавне набавке-отворени поступак</w:t>
      </w:r>
    </w:p>
    <w:p w:rsidR="00930B51" w:rsidRDefault="0093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Врста предмета</w:t>
      </w:r>
      <w:r w:rsidR="00F44F21">
        <w:rPr>
          <w:rFonts w:ascii="Times New Roman" w:hAnsi="Times New Roman" w:cs="Times New Roman"/>
          <w:sz w:val="24"/>
          <w:szCs w:val="24"/>
        </w:rPr>
        <w:t>: Р</w:t>
      </w:r>
      <w:r>
        <w:rPr>
          <w:rFonts w:ascii="Times New Roman" w:hAnsi="Times New Roman" w:cs="Times New Roman"/>
          <w:sz w:val="24"/>
          <w:szCs w:val="24"/>
        </w:rPr>
        <w:t>адови</w:t>
      </w:r>
    </w:p>
    <w:p w:rsidR="00930B51" w:rsidRDefault="00930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 јавне набавке: ЈН04/2014-радови на изградњи фискултурне сале у Бусиловцу ОРН</w:t>
      </w:r>
      <w:r w:rsidR="00F44F21">
        <w:rPr>
          <w:rFonts w:ascii="Times New Roman" w:hAnsi="Times New Roman" w:cs="Times New Roman"/>
          <w:sz w:val="24"/>
          <w:szCs w:val="24"/>
        </w:rPr>
        <w:t xml:space="preserve"> 45432100- радови на изградњи спортских објеката</w:t>
      </w:r>
    </w:p>
    <w:p w:rsidR="00F44F21" w:rsidRDefault="00F4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Назив подносиоца захтева за заштиту права: Грађевинско привредно друштво КЕЈ ДОО</w:t>
      </w:r>
    </w:p>
    <w:p w:rsidR="00930B51" w:rsidRDefault="00F4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Ваљева, улица Владике Николаја 29б, 14000 Ваљево, матични број 07367236</w:t>
      </w:r>
    </w:p>
    <w:p w:rsidR="00F44F21" w:rsidRDefault="00F4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Фаза поступка јавне набавке у којој је поднет захтев за заштиту права: После одлуке о дедели уговора</w:t>
      </w:r>
    </w:p>
    <w:p w:rsidR="00F44F21" w:rsidRPr="00930B51" w:rsidRDefault="00F44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 контакт: Славица Вулић, директор школе, телефо</w:t>
      </w:r>
      <w:r w:rsidR="006A2C5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035 8548-629</w:t>
      </w:r>
    </w:p>
    <w:sectPr w:rsidR="00F44F21" w:rsidRPr="00930B51" w:rsidSect="00053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0B51"/>
    <w:rsid w:val="000539F8"/>
    <w:rsid w:val="002C4315"/>
    <w:rsid w:val="00571C08"/>
    <w:rsid w:val="006A2C5A"/>
    <w:rsid w:val="00930B51"/>
    <w:rsid w:val="009D0C4D"/>
    <w:rsid w:val="00BB5890"/>
    <w:rsid w:val="00F4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Daki</cp:lastModifiedBy>
  <cp:revision>2</cp:revision>
  <dcterms:created xsi:type="dcterms:W3CDTF">2014-12-05T16:53:00Z</dcterms:created>
  <dcterms:modified xsi:type="dcterms:W3CDTF">2014-12-05T16:53:00Z</dcterms:modified>
</cp:coreProperties>
</file>