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79" w:rsidRDefault="00DB1E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„БРАНКО КРСМАНОВИЂ“</w:t>
      </w:r>
    </w:p>
    <w:p w:rsidR="00DB1E79" w:rsidRPr="00DB1E79" w:rsidRDefault="00DB1E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СИКИРИЦА</w:t>
      </w:r>
    </w:p>
    <w:p w:rsidR="00DB1E79" w:rsidRDefault="00DB1E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54B3" w:rsidRPr="00B86549" w:rsidRDefault="00BA10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380558"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57  и члана </w:t>
      </w: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60 став 1</w:t>
      </w:r>
      <w:r w:rsidR="00037590" w:rsidRPr="00B86549">
        <w:rPr>
          <w:rFonts w:ascii="Times New Roman" w:hAnsi="Times New Roman" w:cs="Times New Roman"/>
          <w:sz w:val="24"/>
          <w:szCs w:val="24"/>
          <w:lang w:val="sr-Cyrl-RS"/>
        </w:rPr>
        <w:t>тачка 2)</w:t>
      </w: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 („Сл.гласник РС“ број 124/2012,14/2015 и 68/2015) ОШ „Бранко Крсмановић“ Сикирица као Наручилац објављује </w:t>
      </w:r>
    </w:p>
    <w:p w:rsidR="00BA10E0" w:rsidRPr="00B86549" w:rsidRDefault="00BA10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0" w:rsidRPr="00B86549" w:rsidRDefault="00BA10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02733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33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ПОДНОШЕЊЕ ПОНУДА </w:t>
      </w:r>
    </w:p>
    <w:p w:rsidR="00BA10E0" w:rsidRPr="00B86549" w:rsidRDefault="00BA10E0" w:rsidP="00BA10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>у поступку јавне набавке мале вредности – добра – електрична енергија ОРН 09310000</w:t>
      </w:r>
    </w:p>
    <w:p w:rsidR="00BA10E0" w:rsidRPr="00B86549" w:rsidRDefault="00BA10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02733F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2589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 ЈН 1/2017 </w:t>
      </w:r>
    </w:p>
    <w:p w:rsidR="003D2BDF" w:rsidRPr="00B86549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>Назив наручиоца:</w:t>
      </w:r>
    </w:p>
    <w:p w:rsidR="003D2BDF" w:rsidRPr="00B86549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>Наручилац: ...........................ОШ“Бранко Крсмановић“ Сикирица</w:t>
      </w:r>
    </w:p>
    <w:p w:rsidR="003D2BDF" w:rsidRPr="00B86549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>Адреса:.................................. 35256 Сикирица</w:t>
      </w:r>
    </w:p>
    <w:p w:rsidR="0054188E" w:rsidRDefault="003D2BDF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B86549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страница:   </w:t>
      </w:r>
      <w:r w:rsidR="0054188E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fldChar w:fldCharType="begin"/>
      </w:r>
      <w:r w:rsidR="0054188E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instrText xml:space="preserve"> HYPERLINK "http://</w:instrText>
      </w:r>
      <w:r w:rsidR="0054188E" w:rsidRPr="00B86549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instrText>www.</w:instrText>
      </w:r>
      <w:r w:rsidR="0054188E" w:rsidRPr="00B86549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instrText>osbrankokrsmanovic.edu.rs</w:instrText>
      </w:r>
      <w:r w:rsidR="0054188E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instrText xml:space="preserve">" </w:instrText>
      </w:r>
      <w:r w:rsidR="0054188E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fldChar w:fldCharType="separate"/>
      </w:r>
      <w:r w:rsidR="0054188E" w:rsidRPr="007962EF">
        <w:rPr>
          <w:rStyle w:val="Hyperlink"/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www.</w:t>
      </w:r>
      <w:r w:rsidR="0054188E" w:rsidRPr="007962EF">
        <w:rPr>
          <w:rStyle w:val="Hyperlink"/>
          <w:rFonts w:ascii="Times New Roman" w:eastAsia="Arial Unicode MS" w:hAnsi="Times New Roman" w:cs="Times New Roman"/>
          <w:iCs/>
          <w:kern w:val="2"/>
          <w:sz w:val="24"/>
          <w:szCs w:val="24"/>
          <w:lang w:val="sr-Cyrl-CS" w:eastAsia="ar-SA"/>
        </w:rPr>
        <w:t>osbrankokrsmanovic.edu.rs</w:t>
      </w:r>
      <w:r w:rsidR="0054188E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en-US" w:eastAsia="ar-SA"/>
        </w:rPr>
        <w:fldChar w:fldCharType="end"/>
      </w:r>
    </w:p>
    <w:p w:rsidR="00BD6450" w:rsidRDefault="0054188E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Врста наручиоца: просвета </w:t>
      </w:r>
    </w:p>
    <w:p w:rsidR="00BD6450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BD6450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</w:t>
      </w:r>
      <w:bookmarkStart w:id="0" w:name="_GoBack"/>
      <w:bookmarkEnd w:id="0"/>
    </w:p>
    <w:p w:rsidR="008025C7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Јавна набавка мале вредности</w:t>
      </w:r>
    </w:p>
    <w:p w:rsidR="008025C7" w:rsidRDefault="008025C7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8025C7" w:rsidRPr="008025C7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8025C7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 и Законом о енергетици.</w:t>
      </w:r>
    </w:p>
    <w:p w:rsidR="008025C7" w:rsidRPr="008025C7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8025C7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Предмет јавне набавке:</w:t>
      </w:r>
    </w:p>
    <w:p w:rsidR="008025C7" w:rsidRPr="009B7680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Предмет јавне набавке су добра – </w:t>
      </w:r>
      <w:r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>Набавка електричне енергије -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 xml:space="preserve"> бр. 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val="sr-Cyrl-RS" w:eastAsia="sr-Latn-RS"/>
        </w:rPr>
        <w:t>1</w:t>
      </w:r>
      <w:r w:rsidR="009B7680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 xml:space="preserve">/2017 – </w:t>
      </w:r>
      <w:r w:rsidR="009B7680" w:rsidRPr="009B7680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>набавка електричне енергије за потпуно снабдевање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Ознака из општег речника: 09310000.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Циљ поступка:</w:t>
      </w:r>
    </w:p>
    <w:p w:rsidR="008025C7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Поступак јавне набавке се спроводи ради закључења уговора о јавној набавци.</w:t>
      </w:r>
    </w:p>
    <w:p w:rsidR="009B7680" w:rsidRPr="00CB4E19" w:rsidRDefault="009B7680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</w:p>
    <w:p w:rsidR="00635F3B" w:rsidRPr="00CB4E19" w:rsidRDefault="00635F3B" w:rsidP="00635F3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B4E19">
        <w:rPr>
          <w:rFonts w:ascii="Arial" w:hAnsi="Arial" w:cs="Arial"/>
          <w:sz w:val="24"/>
          <w:szCs w:val="24"/>
        </w:rPr>
        <w:t>Резервисана јавн</w:t>
      </w:r>
      <w:r w:rsidRPr="00CB4E19">
        <w:rPr>
          <w:rFonts w:ascii="Arial" w:hAnsi="Arial" w:cs="Arial"/>
          <w:sz w:val="24"/>
          <w:szCs w:val="24"/>
          <w:lang w:val="sr-Cyrl-RS"/>
        </w:rPr>
        <w:t>а</w:t>
      </w:r>
      <w:r w:rsidRPr="00CB4E19">
        <w:rPr>
          <w:rFonts w:ascii="Arial" w:hAnsi="Arial" w:cs="Arial"/>
          <w:sz w:val="24"/>
          <w:szCs w:val="24"/>
        </w:rPr>
        <w:t xml:space="preserve"> набавка</w:t>
      </w:r>
    </w:p>
    <w:p w:rsidR="00635F3B" w:rsidRPr="00CB4E19" w:rsidRDefault="00635F3B" w:rsidP="00635F3B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CB4E19">
        <w:rPr>
          <w:rFonts w:ascii="Arial" w:hAnsi="Arial" w:cs="Arial"/>
          <w:sz w:val="24"/>
          <w:szCs w:val="24"/>
        </w:rPr>
        <w:t xml:space="preserve"> Није у питању резервисана јавна набавка.</w:t>
      </w:r>
    </w:p>
    <w:p w:rsidR="00635F3B" w:rsidRPr="00CB4E19" w:rsidRDefault="00635F3B" w:rsidP="00635F3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B4E19">
        <w:rPr>
          <w:rFonts w:ascii="Arial" w:hAnsi="Arial" w:cs="Arial"/>
          <w:sz w:val="24"/>
          <w:szCs w:val="24"/>
        </w:rPr>
        <w:t xml:space="preserve"> Електронска лицитација</w:t>
      </w:r>
    </w:p>
    <w:p w:rsidR="00635F3B" w:rsidRPr="00CB4E19" w:rsidRDefault="00635F3B" w:rsidP="00635F3B">
      <w:pPr>
        <w:jc w:val="both"/>
        <w:rPr>
          <w:rFonts w:ascii="Arial" w:hAnsi="Arial" w:cs="Arial"/>
          <w:bCs/>
          <w:lang w:val="sr-Cyrl-CS"/>
        </w:rPr>
      </w:pPr>
      <w:r w:rsidRPr="00CB4E19">
        <w:rPr>
          <w:rFonts w:ascii="Arial" w:hAnsi="Arial" w:cs="Arial"/>
        </w:rPr>
        <w:t xml:space="preserve"> Наручилац не спроводи електронску лицитацију</w:t>
      </w:r>
      <w:r w:rsidRPr="00CB4E19">
        <w:t xml:space="preserve">. </w:t>
      </w:r>
    </w:p>
    <w:p w:rsidR="00635F3B" w:rsidRPr="00CB4E19" w:rsidRDefault="00635F3B" w:rsidP="00635F3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B4E19">
        <w:rPr>
          <w:lang w:val="sr-Cyrl-RS"/>
        </w:rPr>
        <w:t xml:space="preserve"> </w:t>
      </w:r>
      <w:r w:rsidRPr="00CB4E19">
        <w:rPr>
          <w:rFonts w:ascii="Arial" w:hAnsi="Arial" w:cs="Arial"/>
          <w:sz w:val="24"/>
          <w:szCs w:val="24"/>
        </w:rPr>
        <w:t>Партије</w:t>
      </w:r>
    </w:p>
    <w:p w:rsidR="00635F3B" w:rsidRPr="00CB4E19" w:rsidRDefault="00635F3B" w:rsidP="00635F3B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t xml:space="preserve"> </w:t>
      </w:r>
      <w:r w:rsidRPr="00CB4E19">
        <w:rPr>
          <w:rFonts w:ascii="Arial" w:hAnsi="Arial" w:cs="Arial"/>
        </w:rPr>
        <w:t>Предметна јавна набавка није обликована по партијама</w:t>
      </w:r>
    </w:p>
    <w:p w:rsidR="00635F3B" w:rsidRPr="00CB4E19" w:rsidRDefault="00635F3B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Врста критеријума за доделу Уговора, елементи критеријума на основу којих се додељује уговор: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Избор најповољније понуде ће се извршити применом критеријума </w:t>
      </w: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„најнижа понуђена цена“.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 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8025C7" w:rsidRPr="00CB4E19" w:rsidRDefault="008025C7" w:rsidP="008025C7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Конкурсна документација може се преузети на адреси наручиоца: Основна школа „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>“Бранко Крсмановић“ Сикирица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, </w:t>
      </w:r>
      <w:r w:rsidR="00CD4C8E"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сваког радног дана од 8.00 до 1</w:t>
      </w:r>
      <w:r w:rsidR="00CD4C8E" w:rsidRPr="00CB4E19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>4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.00 часова, до дана и часа истека рока за подношење понуда, на Порталу јавних набавки или интернет страници наручиоца </w:t>
      </w:r>
      <w:hyperlink r:id="rId5" w:history="1">
        <w:r w:rsidRPr="00CB4E19">
          <w:rPr>
            <w:rStyle w:val="Hyperlink"/>
            <w:rFonts w:ascii="Times New Roman" w:eastAsia="Arial Unicode MS" w:hAnsi="Times New Roman" w:cs="Times New Roman"/>
            <w:iCs/>
            <w:kern w:val="2"/>
            <w:sz w:val="24"/>
            <w:szCs w:val="24"/>
            <w:lang w:val="en-US" w:eastAsia="ar-SA"/>
          </w:rPr>
          <w:t>www.</w:t>
        </w:r>
        <w:r w:rsidRPr="00CB4E19">
          <w:rPr>
            <w:rStyle w:val="Hyperlink"/>
            <w:rFonts w:ascii="Times New Roman" w:eastAsia="Arial Unicode MS" w:hAnsi="Times New Roman" w:cs="Times New Roman"/>
            <w:iCs/>
            <w:kern w:val="2"/>
            <w:sz w:val="24"/>
            <w:szCs w:val="24"/>
            <w:lang w:val="sr-Cyrl-CS" w:eastAsia="ar-SA"/>
          </w:rPr>
          <w:t>osbrankokrsmanovic.edu.rs</w:t>
        </w:r>
      </w:hyperlink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Начин подношења понуде и рок: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Понуђач понуду подноси непосредно или путем поште, у затвореној и запечаћеној коверти, на начин да се приликом отварања понуда може са сигурношћу утврдити да се први пут отвара.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На полеђини коверте, понуђач уписује тачан назив и адресу, телефон и факс, као и име и презиме овлашћеног лица за контакт.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Понуду доставити на адресу ОШ „</w:t>
      </w:r>
      <w:r w:rsidR="00D64C82" w:rsidRPr="00CB4E19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 xml:space="preserve">Бранко Крсмановић“ Сикирица 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,са назнаком: </w:t>
      </w:r>
      <w:r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>,,Понуда за јавну набавку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 </w:t>
      </w:r>
      <w:r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>добара 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–</w:t>
      </w:r>
      <w:r w:rsidRPr="00CB4E19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sr-Latn-RS"/>
        </w:rPr>
        <w:t>електрична енергија, </w:t>
      </w:r>
      <w:r w:rsidR="001569B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 xml:space="preserve">ЈН </w:t>
      </w:r>
      <w:r w:rsidR="001569BF">
        <w:rPr>
          <w:rFonts w:ascii="Tahoma" w:eastAsia="Times New Roman" w:hAnsi="Tahoma" w:cs="Tahoma"/>
          <w:b/>
          <w:bCs/>
          <w:color w:val="000000"/>
          <w:sz w:val="21"/>
          <w:szCs w:val="21"/>
          <w:lang w:val="sr-Cyrl-RS" w:eastAsia="sr-Latn-RS"/>
        </w:rPr>
        <w:t xml:space="preserve">мале вредности </w:t>
      </w:r>
      <w:r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> бр. </w:t>
      </w:r>
      <w:r w:rsidR="00D64C82"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val="sr-Cyrl-RS" w:eastAsia="sr-Latn-RS"/>
        </w:rPr>
        <w:t>1</w:t>
      </w:r>
      <w:r w:rsidRPr="00CB4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sr-Latn-RS"/>
        </w:rPr>
        <w:t>/2017- НЕ ОТВАРАТИ”.</w:t>
      </w:r>
    </w:p>
    <w:p w:rsidR="008025C7" w:rsidRDefault="00D64C82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Рок за подношење понуда је до 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val="sr-Cyrl-RS" w:eastAsia="sr-Latn-RS"/>
        </w:rPr>
        <w:t>22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.02.2017. године до 1</w:t>
      </w:r>
      <w:r w:rsidRPr="00CB4E19">
        <w:rPr>
          <w:rFonts w:ascii="Tahoma" w:eastAsia="Times New Roman" w:hAnsi="Tahoma" w:cs="Tahoma"/>
          <w:b/>
          <w:color w:val="000000"/>
          <w:sz w:val="21"/>
          <w:szCs w:val="21"/>
          <w:lang w:val="sr-Cyrl-RS" w:eastAsia="sr-Latn-RS"/>
        </w:rPr>
        <w:t>3</w:t>
      </w:r>
      <w:r w:rsidR="008025C7" w:rsidRPr="00CB4E19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.00 часова</w:t>
      </w:r>
      <w:r w:rsidR="008025C7"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Наручилац ће, по пријему одређене понуде, на коверти,  обележити време пријема и евидентирати број и датум понуде, према редоследу приспећа.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Место, време и начин отварања понуда: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Јавно отварање понуда обавиће надлежна комисија, дана</w:t>
      </w:r>
      <w:r w:rsidR="00B04C82" w:rsidRPr="00CB4E19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 xml:space="preserve"> </w:t>
      </w:r>
      <w:r w:rsidR="00B04C82" w:rsidRPr="00063DB2">
        <w:rPr>
          <w:rFonts w:ascii="Tahoma" w:eastAsia="Times New Roman" w:hAnsi="Tahoma" w:cs="Tahoma"/>
          <w:b/>
          <w:color w:val="000000"/>
          <w:sz w:val="21"/>
          <w:szCs w:val="21"/>
          <w:lang w:val="sr-Cyrl-RS" w:eastAsia="sr-Latn-RS"/>
        </w:rPr>
        <w:t>22</w:t>
      </w:r>
      <w:r w:rsidR="00B04C82" w:rsidRPr="00063DB2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.02.2017.год. у 1</w:t>
      </w:r>
      <w:r w:rsidR="00B04C82" w:rsidRPr="00063DB2">
        <w:rPr>
          <w:rFonts w:ascii="Tahoma" w:eastAsia="Times New Roman" w:hAnsi="Tahoma" w:cs="Tahoma"/>
          <w:b/>
          <w:color w:val="000000"/>
          <w:sz w:val="21"/>
          <w:szCs w:val="21"/>
          <w:lang w:val="sr-Cyrl-RS" w:eastAsia="sr-Latn-RS"/>
        </w:rPr>
        <w:t>3</w:t>
      </w:r>
      <w:r w:rsidRPr="00063DB2">
        <w:rPr>
          <w:rFonts w:ascii="Tahoma" w:eastAsia="Times New Roman" w:hAnsi="Tahoma" w:cs="Tahoma"/>
          <w:b/>
          <w:color w:val="000000"/>
          <w:sz w:val="21"/>
          <w:szCs w:val="21"/>
          <w:lang w:eastAsia="sr-Latn-RS"/>
        </w:rPr>
        <w:t>.30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 </w:t>
      </w:r>
      <w:r w:rsidR="001815B7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часова у просторијама наручиоца</w:t>
      </w:r>
      <w:r w:rsidR="001815B7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 xml:space="preserve"> у Сикирици.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 У поступку отварања понуда могу активно учествовати само овлашћени  представници подносилаца понуда.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Услови под којима представници понуђача могу учествовати у поступку отварања понуда: пре почетка поступка јавног отварања понуда, представници понуђача који ће присуствовати поступку отварања понуда, дужни су да Комисији за јавну набавку наручиоца предају писмена пуномоћја</w:t>
      </w:r>
      <w:r w:rsidR="00FD6AEB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 – </w:t>
      </w:r>
      <w:r w:rsidR="00FD6AEB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>овлашћења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,</w:t>
      </w:r>
      <w:r w:rsidR="00FD6AEB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 xml:space="preserve"> која морају бити заведена код понуђача, оверена печатом и потписана од стране одговорног лица понуђача.</w:t>
      </w: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 на основу којих ће доказати овлашћење за учешће у поступку јавног отварања понуда. Уколико поступку отварања присуствује законски заступник понуђача, неопходно је да се као такав легитимише изводом из АПР и личним документима (лична карта, пасош и др.).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Оквирни рок за доношење одлуке: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lastRenderedPageBreak/>
        <w:t xml:space="preserve">Одлука о додели Уговора биће донета </w:t>
      </w:r>
      <w:r w:rsidR="00F74371" w:rsidRPr="00CB4E19">
        <w:rPr>
          <w:rFonts w:ascii="Tahoma" w:eastAsia="Times New Roman" w:hAnsi="Tahoma" w:cs="Tahoma"/>
          <w:color w:val="000000"/>
          <w:sz w:val="21"/>
          <w:szCs w:val="21"/>
          <w:lang w:val="sr-Cyrl-RS" w:eastAsia="sr-Latn-RS"/>
        </w:rPr>
        <w:t>истог дана по отварању понуда.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  <w:r w:rsidRPr="00CB4E19">
        <w:rPr>
          <w:rFonts w:ascii="Tahoma" w:eastAsia="Times New Roman" w:hAnsi="Tahoma" w:cs="Tahoma"/>
          <w:bCs/>
          <w:color w:val="000000"/>
          <w:sz w:val="21"/>
          <w:szCs w:val="21"/>
          <w:lang w:eastAsia="sr-Latn-RS"/>
        </w:rPr>
        <w:t>Контакт (лице или служба):</w:t>
      </w:r>
    </w:p>
    <w:p w:rsidR="006901B5" w:rsidRPr="00CB4E19" w:rsidRDefault="006901B5" w:rsidP="006901B5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Лице</w:t>
      </w:r>
      <w:proofErr w:type="spell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контакт</w:t>
      </w:r>
      <w:proofErr w:type="spell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 xml:space="preserve">: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Биљана Младеновић</w:t>
      </w:r>
    </w:p>
    <w:p w:rsidR="006901B5" w:rsidRPr="00CB4E19" w:rsidRDefault="006901B5" w:rsidP="006901B5">
      <w:pPr>
        <w:suppressAutoHyphens/>
        <w:spacing w:after="0" w:line="100" w:lineRule="atLeast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val="sr-Cyrl-CS" w:eastAsia="ar-SA"/>
        </w:rPr>
      </w:pP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Е - mail адреса: 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sikirica</w:t>
      </w:r>
      <w:proofErr w:type="spell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@ ptt.rs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 и тел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./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035/85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48-514</w:t>
      </w:r>
      <w:proofErr w:type="gram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,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факс</w:t>
      </w:r>
      <w:proofErr w:type="spellEnd"/>
      <w:proofErr w:type="gram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 xml:space="preserve"> 8548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-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ar-SA"/>
        </w:rPr>
        <w:t>629</w:t>
      </w:r>
    </w:p>
    <w:p w:rsidR="008025C7" w:rsidRPr="00CB4E19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8025C7" w:rsidRPr="008025C7" w:rsidRDefault="008025C7" w:rsidP="008025C7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</w:p>
    <w:p w:rsidR="008025C7" w:rsidRPr="008025C7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8025C7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3D2BDF" w:rsidRPr="00B86549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D2BDF" w:rsidRPr="00B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A"/>
    <w:rsid w:val="0002733F"/>
    <w:rsid w:val="00036EEF"/>
    <w:rsid w:val="00037590"/>
    <w:rsid w:val="00063DB2"/>
    <w:rsid w:val="001569BF"/>
    <w:rsid w:val="001815B7"/>
    <w:rsid w:val="00225895"/>
    <w:rsid w:val="002C54B3"/>
    <w:rsid w:val="00380558"/>
    <w:rsid w:val="003D2BDF"/>
    <w:rsid w:val="0054188E"/>
    <w:rsid w:val="00635F3B"/>
    <w:rsid w:val="006901B5"/>
    <w:rsid w:val="00734FBA"/>
    <w:rsid w:val="008025C7"/>
    <w:rsid w:val="00862F99"/>
    <w:rsid w:val="009B7680"/>
    <w:rsid w:val="00B04C82"/>
    <w:rsid w:val="00B86549"/>
    <w:rsid w:val="00BA10E0"/>
    <w:rsid w:val="00BD6450"/>
    <w:rsid w:val="00CB4E19"/>
    <w:rsid w:val="00CD4C8E"/>
    <w:rsid w:val="00D64C82"/>
    <w:rsid w:val="00DB1E79"/>
    <w:rsid w:val="00F74371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5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5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rankokrsmano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2017-02-14T16:29:00Z</dcterms:created>
  <dcterms:modified xsi:type="dcterms:W3CDTF">2017-02-14T20:46:00Z</dcterms:modified>
</cp:coreProperties>
</file>