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9F" w:rsidRDefault="00AA309F" w:rsidP="00BE4360">
      <w:pPr>
        <w:rPr>
          <w:rFonts w:ascii="Times New Roman" w:hAnsi="Times New Roman" w:cs="Times New Roman"/>
          <w:sz w:val="24"/>
          <w:szCs w:val="24"/>
          <w:lang/>
        </w:rPr>
      </w:pPr>
    </w:p>
    <w:p w:rsidR="00F65A93" w:rsidRPr="00D7533A" w:rsidRDefault="00BE4360" w:rsidP="00BE4360">
      <w:pPr>
        <w:rPr>
          <w:rFonts w:ascii="Times New Roman" w:hAnsi="Times New Roman" w:cs="Times New Roman"/>
          <w:sz w:val="24"/>
          <w:szCs w:val="24"/>
          <w:lang/>
        </w:rPr>
      </w:pPr>
      <w:r w:rsidRPr="00FF118D">
        <w:rPr>
          <w:rFonts w:ascii="Times New Roman" w:hAnsi="Times New Roman" w:cs="Times New Roman"/>
          <w:sz w:val="24"/>
          <w:szCs w:val="24"/>
        </w:rPr>
        <w:t xml:space="preserve">На основу чл. 119 став 1. тачка 1) а у вези са чланом 88. Закона о основама система </w:t>
      </w:r>
      <w:proofErr w:type="spellStart"/>
      <w:r w:rsidRPr="00FF118D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F118D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FF118D">
        <w:rPr>
          <w:rFonts w:ascii="Times New Roman" w:hAnsi="Times New Roman" w:cs="Times New Roman"/>
          <w:sz w:val="24"/>
          <w:szCs w:val="24"/>
        </w:rPr>
        <w:t xml:space="preserve"> </w:t>
      </w:r>
      <w:r w:rsidR="00D7533A" w:rsidRPr="00D46F64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="00D7533A" w:rsidRPr="00D46F6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D7533A" w:rsidRPr="00D46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3A" w:rsidRPr="00D46F6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D7533A" w:rsidRPr="00D46F64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="00D7533A" w:rsidRPr="00D46F6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D7533A" w:rsidRPr="00D46F64">
        <w:rPr>
          <w:rFonts w:ascii="Times New Roman" w:hAnsi="Times New Roman" w:cs="Times New Roman"/>
          <w:sz w:val="24"/>
          <w:szCs w:val="24"/>
        </w:rPr>
        <w:t>. 88</w:t>
      </w:r>
      <w:r w:rsidR="00D7533A">
        <w:rPr>
          <w:rFonts w:ascii="Times New Roman" w:hAnsi="Times New Roman" w:cs="Times New Roman"/>
          <w:sz w:val="24"/>
          <w:szCs w:val="24"/>
        </w:rPr>
        <w:t>/2017, 27/2018.-др.закони и 10/2019</w:t>
      </w:r>
      <w:r w:rsidR="00D56258">
        <w:rPr>
          <w:rFonts w:ascii="Times New Roman" w:hAnsi="Times New Roman" w:cs="Times New Roman"/>
          <w:sz w:val="24"/>
          <w:szCs w:val="24"/>
        </w:rPr>
        <w:t xml:space="preserve">) и члана152. и члана 153. </w:t>
      </w:r>
      <w:proofErr w:type="spellStart"/>
      <w:r w:rsidR="00D56258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D56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258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D56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6258">
        <w:rPr>
          <w:rFonts w:ascii="Times New Roman" w:hAnsi="Times New Roman" w:cs="Times New Roman"/>
          <w:sz w:val="24"/>
          <w:szCs w:val="24"/>
        </w:rPr>
        <w:t>Ученички</w:t>
      </w:r>
      <w:proofErr w:type="spellEnd"/>
      <w:r w:rsidR="00D56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258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Pr="00FF1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8D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FF1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258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D5625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D56258">
        <w:rPr>
          <w:rFonts w:ascii="Times New Roman" w:hAnsi="Times New Roman" w:cs="Times New Roman"/>
          <w:sz w:val="24"/>
          <w:szCs w:val="24"/>
        </w:rPr>
        <w:t>Бранко</w:t>
      </w:r>
      <w:proofErr w:type="spellEnd"/>
      <w:r w:rsidR="00D56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258">
        <w:rPr>
          <w:rFonts w:ascii="Times New Roman" w:hAnsi="Times New Roman" w:cs="Times New Roman"/>
          <w:sz w:val="24"/>
          <w:szCs w:val="24"/>
        </w:rPr>
        <w:t>Крсмановић</w:t>
      </w:r>
      <w:proofErr w:type="spellEnd"/>
      <w:r w:rsidRPr="00FF118D">
        <w:rPr>
          <w:rFonts w:ascii="Times New Roman" w:hAnsi="Times New Roman" w:cs="Times New Roman"/>
          <w:sz w:val="24"/>
          <w:szCs w:val="24"/>
        </w:rPr>
        <w:t>"</w:t>
      </w:r>
      <w:r w:rsidR="00D562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56258">
        <w:rPr>
          <w:rFonts w:ascii="Times New Roman" w:hAnsi="Times New Roman" w:cs="Times New Roman"/>
          <w:sz w:val="24"/>
          <w:szCs w:val="24"/>
        </w:rPr>
        <w:t>Сикирици</w:t>
      </w:r>
      <w:proofErr w:type="spellEnd"/>
      <w:r w:rsidRPr="00FF118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F65A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65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93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F65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93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F65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9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F65A93">
        <w:rPr>
          <w:rFonts w:ascii="Times New Roman" w:hAnsi="Times New Roman" w:cs="Times New Roman"/>
          <w:sz w:val="24"/>
          <w:szCs w:val="24"/>
        </w:rPr>
        <w:t xml:space="preserve"> </w:t>
      </w:r>
      <w:r w:rsidR="00D7533A">
        <w:rPr>
          <w:rFonts w:ascii="Times New Roman" w:hAnsi="Times New Roman" w:cs="Times New Roman"/>
          <w:sz w:val="24"/>
          <w:szCs w:val="24"/>
          <w:lang/>
        </w:rPr>
        <w:t>13</w:t>
      </w:r>
      <w:r w:rsidR="00D7533A">
        <w:rPr>
          <w:rFonts w:ascii="Times New Roman" w:hAnsi="Times New Roman" w:cs="Times New Roman"/>
          <w:sz w:val="24"/>
          <w:szCs w:val="24"/>
        </w:rPr>
        <w:t>.0</w:t>
      </w:r>
      <w:r w:rsidR="00D7533A">
        <w:rPr>
          <w:rFonts w:ascii="Times New Roman" w:hAnsi="Times New Roman" w:cs="Times New Roman"/>
          <w:sz w:val="24"/>
          <w:szCs w:val="24"/>
          <w:lang/>
        </w:rPr>
        <w:t>9</w:t>
      </w:r>
      <w:r w:rsidR="00D7533A">
        <w:rPr>
          <w:rFonts w:ascii="Times New Roman" w:hAnsi="Times New Roman" w:cs="Times New Roman"/>
          <w:sz w:val="24"/>
          <w:szCs w:val="24"/>
        </w:rPr>
        <w:t>.201</w:t>
      </w:r>
      <w:r w:rsidR="00D7533A">
        <w:rPr>
          <w:rFonts w:ascii="Times New Roman" w:hAnsi="Times New Roman" w:cs="Times New Roman"/>
          <w:sz w:val="24"/>
          <w:szCs w:val="24"/>
          <w:lang/>
        </w:rPr>
        <w:t>9</w:t>
      </w:r>
      <w:r w:rsidR="003D2D3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spellStart"/>
      <w:r w:rsidRPr="00FF118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FF1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18D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Pr="00FF1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8D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F65A93" w:rsidRPr="00FF118D" w:rsidRDefault="00F65A93" w:rsidP="00BE4360">
      <w:pPr>
        <w:rPr>
          <w:rFonts w:ascii="Times New Roman" w:hAnsi="Times New Roman" w:cs="Times New Roman"/>
          <w:sz w:val="24"/>
          <w:szCs w:val="24"/>
        </w:rPr>
      </w:pPr>
    </w:p>
    <w:p w:rsidR="00BE4360" w:rsidRPr="00F65A93" w:rsidRDefault="00BE4360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ПОСЛОВНИК</w:t>
      </w:r>
    </w:p>
    <w:p w:rsidR="00BE4360" w:rsidRPr="00F65A93" w:rsidRDefault="00BE4360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О РАДУ УЧЕНИЧКОГ ПАРЛАМЕНТА ОСНОВНЕ ШКОЛЕ</w:t>
      </w:r>
    </w:p>
    <w:p w:rsidR="00BE4360" w:rsidRPr="00D56258" w:rsidRDefault="00D56258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"БРАНКО КРСМАНОВИЋ</w:t>
      </w:r>
      <w:r w:rsidR="00BE4360" w:rsidRPr="00F65A93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У СИКИРИЦИ</w:t>
      </w:r>
    </w:p>
    <w:p w:rsidR="00F65A93" w:rsidRDefault="00F65A93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A93" w:rsidRPr="00F65A93" w:rsidRDefault="00F65A93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4360" w:rsidRPr="00FF118D" w:rsidRDefault="00FF118D" w:rsidP="00BE4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4360" w:rsidRPr="00FF118D">
        <w:rPr>
          <w:rFonts w:ascii="Times New Roman" w:hAnsi="Times New Roman" w:cs="Times New Roman"/>
          <w:sz w:val="24"/>
          <w:szCs w:val="24"/>
        </w:rPr>
        <w:t xml:space="preserve"> ОСНОВНЕ ОДРЕДБЕ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Предмет Пословника</w:t>
      </w:r>
    </w:p>
    <w:p w:rsidR="00BE4360" w:rsidRPr="00F65A93" w:rsidRDefault="00BE4360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1.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Овим пословником уређује се начин рада и одлучивања ученичког парламента (у даљем тексту:Парламент)</w:t>
      </w:r>
      <w:r w:rsidR="00D56258">
        <w:rPr>
          <w:rFonts w:ascii="Times New Roman" w:hAnsi="Times New Roman" w:cs="Times New Roman"/>
          <w:sz w:val="24"/>
          <w:szCs w:val="24"/>
        </w:rPr>
        <w:t xml:space="preserve"> Основне школе "Бранко Крсмановић</w:t>
      </w:r>
      <w:r w:rsidRPr="00FF118D">
        <w:rPr>
          <w:rFonts w:ascii="Times New Roman" w:hAnsi="Times New Roman" w:cs="Times New Roman"/>
          <w:sz w:val="24"/>
          <w:szCs w:val="24"/>
        </w:rPr>
        <w:t>"</w:t>
      </w:r>
      <w:r w:rsidR="00D56258">
        <w:rPr>
          <w:rFonts w:ascii="Times New Roman" w:hAnsi="Times New Roman" w:cs="Times New Roman"/>
          <w:sz w:val="24"/>
          <w:szCs w:val="24"/>
        </w:rPr>
        <w:t>у Сикирици</w:t>
      </w:r>
      <w:r w:rsidRPr="00FF118D">
        <w:rPr>
          <w:rFonts w:ascii="Times New Roman" w:hAnsi="Times New Roman" w:cs="Times New Roman"/>
          <w:sz w:val="24"/>
          <w:szCs w:val="24"/>
        </w:rPr>
        <w:t xml:space="preserve"> (у даљем тексту: Школа), и то: састав и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предмет рада Парламента, заседање Парламента и доношење одлука, избор председника и заменика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председника Парламента и доношење програма рада.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Састав Парламента</w:t>
      </w:r>
    </w:p>
    <w:p w:rsidR="00BE4360" w:rsidRPr="00F65A93" w:rsidRDefault="00BE4360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2.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Парламент чине по два представника сваког одељења седмог и осмог разреда у Школи.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Чланове Парламента бирају ученици одељенске заједнице сваке школске године.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Уз представнике, одељенске заједнице могу да бирају и њиховог заменика, који присуствују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седницама Парламента када је представник одељења спречен.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Представник одељења и његов заменик у Парламенту може бити искључиво ученик који је у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претходном разреду имао примерно владање.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Мандат чланова Парламента, односно њихових заменика је једна школска година.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Избор чланова Парламента</w:t>
      </w:r>
    </w:p>
    <w:p w:rsidR="00BE4360" w:rsidRPr="00F65A93" w:rsidRDefault="00BE4360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3.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Избор чланова Парламента (представника одељења и његовог заменика) врши се за текућушколску годину до 15. септембра на часу одељењске заједнице на коме обавезно присуствује</w:t>
      </w:r>
      <w:r w:rsidR="00D56258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одељењски старешина.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lastRenderedPageBreak/>
        <w:t>Гласање за избор представника и заменика представника у Парламенту је јавно, а ученик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сваког одељења који добије највише гласова је представник одељења у Парламенту.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Ученик који је други по броју гласова је његов заменик.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Ако два или више ученика добију исти број гласова у следећем кругу се тајно гласа само између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њих.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О избору представника и заменика представника у Парламент одељењски старешина обавештава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директора Школе најкасније два дана после спроведеног избора.</w:t>
      </w:r>
    </w:p>
    <w:p w:rsidR="00BE4360" w:rsidRPr="00F65A93" w:rsidRDefault="00BE4360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4.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Ученици Школе који нису чланови Парламента не могу присуствовати седницама Парламента, а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своје предлоге за рад Парламента могу дати искључиво преко свог представника у Парламенту.</w:t>
      </w:r>
    </w:p>
    <w:p w:rsidR="00BE4360" w:rsidRPr="00FF118D" w:rsidRDefault="00FF118D" w:rsidP="00BE4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E4360" w:rsidRPr="00FF118D">
        <w:rPr>
          <w:rFonts w:ascii="Times New Roman" w:hAnsi="Times New Roman" w:cs="Times New Roman"/>
          <w:sz w:val="24"/>
          <w:szCs w:val="24"/>
        </w:rPr>
        <w:t xml:space="preserve"> ПОСЛОВИ КОЈЕ ОБАВЉА</w:t>
      </w:r>
      <w:r w:rsidR="00F65A93">
        <w:rPr>
          <w:rFonts w:ascii="Times New Roman" w:hAnsi="Times New Roman" w:cs="Times New Roman"/>
          <w:sz w:val="24"/>
          <w:szCs w:val="24"/>
        </w:rPr>
        <w:t xml:space="preserve"> </w:t>
      </w:r>
      <w:r w:rsidR="00BE4360" w:rsidRPr="00FF118D">
        <w:rPr>
          <w:rFonts w:ascii="Times New Roman" w:hAnsi="Times New Roman" w:cs="Times New Roman"/>
          <w:sz w:val="24"/>
          <w:szCs w:val="24"/>
        </w:rPr>
        <w:t>ПАРЛАМЕНТ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Надлежност Парламента</w:t>
      </w:r>
    </w:p>
    <w:p w:rsidR="00BE4360" w:rsidRPr="00F65A93" w:rsidRDefault="00BE4360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5.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Парламент обавља следеће послове: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1) даје мишљења и предлога стручним органима, школском одбору, савету родитеља и директоруо: правилима понашања у Школи, мерама безбедности ученика, годишњем плану рада, школскомразвојном плану, школском програму, начину уређивања школског простора, избору уџбеника,слободним активностима, учешћу на спортским и другим такмичењима и организацији свих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манифестација ученика у Школи и ван ње и другим питањима од значаја за њихово образовање;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2) разматра односе и сарадњу ученика и наставника, васпитача или стручног сарадника и атмосферу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у Школи;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3) обавештава ученике о питањима од посебног значаја за њихово школовање и о активностима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Парламента;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4) активно учествује у процесу планирања развоја Школе и у самовредновању Школе;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5) предлаже чланове стручног актива за развојно планирање и тима за превенцију вршњачког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насиља из реда ученика.</w:t>
      </w:r>
    </w:p>
    <w:p w:rsidR="00BE4360" w:rsidRPr="00F65A93" w:rsidRDefault="00BE4360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6.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Парламент између својих чланова, бира представнике у састав стручног актива за развојно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планирање Школе, а именује их Школски одбор Школе.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Парламент између својих чланова, бира два представника ученика који учествују у раду школског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одбора.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Представници Парламента из става 2. овог члана присуствују седницама школског одбора и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учествују у њиховом раду, без права одлучивања.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lastRenderedPageBreak/>
        <w:t>Представници Парламента могу да буду укључени у рад стручних тимова у Школи, које образује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директор Школе, у складу са статутом.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Представнике Парламента из ст. 1, 2. и 4. овог члана, Парламент бира већином гласова свих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чланова.</w:t>
      </w:r>
    </w:p>
    <w:p w:rsidR="00FF118D" w:rsidRDefault="00FF118D" w:rsidP="00FF11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4360" w:rsidRPr="00F65A93" w:rsidRDefault="00BE4360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7.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Представници Парламента могу да присуствују седницама стручних органа Школе (наставничко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веће, одељењско веће, стручно веће за разредну наставу, стручно веће за области предмета,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стручни активи за развојно планирање и за развој школског програма и други стручни органи, у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складу са статутом), без права одлучивања.</w:t>
      </w:r>
    </w:p>
    <w:p w:rsidR="00BE4360" w:rsidRPr="00FF118D" w:rsidRDefault="00FF118D" w:rsidP="00BE4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E4360" w:rsidRPr="00FF118D">
        <w:rPr>
          <w:rFonts w:ascii="Times New Roman" w:hAnsi="Times New Roman" w:cs="Times New Roman"/>
          <w:sz w:val="24"/>
          <w:szCs w:val="24"/>
        </w:rPr>
        <w:t xml:space="preserve"> КОНСТИТУИСАЊЕ ПАРЛАМЕНТА</w:t>
      </w:r>
    </w:p>
    <w:p w:rsidR="00BE4360" w:rsidRPr="00F65A93" w:rsidRDefault="00BE4360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8.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Прву конститутивну седницу Парламента заказује педагог Школе, у договору са директором,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путем књиге обавештења за ученике, најкасније три дана пре дана њеног одржавања.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Конститутивна седница се мора одржати најкасније до 20. септембра текуће школске године.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Избор председника, односно подпредседника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Парламента</w:t>
      </w:r>
    </w:p>
    <w:p w:rsidR="00BE4360" w:rsidRPr="00F65A93" w:rsidRDefault="00BE4360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9.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На првој конститутивној седници, а најкасније до 30. септембра, чланови Парламента бирају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између себе председника, заменика председника и записничара.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Парламент бира тајним гласањем између најмање три кандидата председника Парламента.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Парламент бира тајним гласањем између бар три кандидата, заменика председника и записничара.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Избор председника, заменика председника и записничара врши се на предлог чланова Парламента,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већином гласова од укупног броја чланова.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Мандат председника и његовог заменика траје једну годину, са могућношћу поновног избора.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Број мандата није ограничен.</w:t>
      </w:r>
    </w:p>
    <w:p w:rsidR="00BE4360" w:rsidRPr="00F65A93" w:rsidRDefault="00BE4360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10.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После избора, председник Парламента преузима вођење прве и свих наредних седница.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На првој седници, сви чланови се упознају са правима, обавезама и одговорностима ученика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и надлежностима Парламента и доносе Програм рада Парламента.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lastRenderedPageBreak/>
        <w:t>Осим конститутивне, све наредне седнице заказује председник Парламента.</w:t>
      </w:r>
    </w:p>
    <w:p w:rsidR="00BE4360" w:rsidRPr="00FF118D" w:rsidRDefault="00FF118D" w:rsidP="00BE4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4360" w:rsidRPr="00FF118D">
        <w:rPr>
          <w:rFonts w:ascii="Times New Roman" w:hAnsi="Times New Roman" w:cs="Times New Roman"/>
          <w:sz w:val="24"/>
          <w:szCs w:val="24"/>
        </w:rPr>
        <w:t xml:space="preserve"> ЗАСЕДАЊЕ ПАРЛАМЕНТА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360" w:rsidRPr="00FF118D">
        <w:rPr>
          <w:rFonts w:ascii="Times New Roman" w:hAnsi="Times New Roman" w:cs="Times New Roman"/>
          <w:sz w:val="24"/>
          <w:szCs w:val="24"/>
        </w:rPr>
        <w:t>ДОНОШЕЊЕ ОДЛУКА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Припрема и заказивање седнице</w:t>
      </w:r>
    </w:p>
    <w:p w:rsidR="00FF118D" w:rsidRDefault="00FF118D" w:rsidP="00FF11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A93" w:rsidRDefault="00F65A93" w:rsidP="00FF11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18D" w:rsidRDefault="00FF118D" w:rsidP="00FF11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4360" w:rsidRPr="00F65A93" w:rsidRDefault="00BE4360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11.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Послове из своје надлежности Парламент обавља на седницама, на начин и по поступку прописаним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овим пословником.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Директор је обавезан да обезбеди просторију за одржавање седнице Парламента, као и обављање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неопходних административно-техничких послова у вези са одржавањем седница.</w:t>
      </w:r>
    </w:p>
    <w:p w:rsidR="00BE4360" w:rsidRPr="00F65A93" w:rsidRDefault="00BE4360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12.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У припреми седнице и састављању дневног реда, председнику Парламента помажу стручни сарадници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Школе и поједини чланови Парламента.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При састављању предлога дневног реда води се рачуна нарочито о томе да се на седницама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разматрају питања која спадају у надлежност Парламента; да дневни ред обухвата првенствено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она питања која су у време одржавања седнице најактуелнија и најхитнија за рад Парламента и која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су у Програму рада Парламента; да дневни ред не буде сувише обиман и да све његове тачке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могу да се обраде на тој седници.</w:t>
      </w:r>
    </w:p>
    <w:p w:rsidR="00BE4360" w:rsidRPr="00F65A93" w:rsidRDefault="00BE4360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13.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Седнице Парламента су јавне и њима присуствују сви чланови овог органа.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Седнице Парламента заказују се најмање три дана пре дана одржавања.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Заказивање седница се врши објављивањем обавештења на огласној табли за ученике и огласној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табли за запослене у Школи.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У обавештењу о заказивању седнице Парламента наводи се место, дан и време одржавања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седнице, предлог дневног реда, читко, јасно и разумљиво, са потписом председника Парламента.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Изузетно, уколико то захтева природа питања које се ставља на дневни ред, седница се може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заказати по хитном поступку, телефонским путем, најкасније један дан пре дана одређеног за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одржавање седнице.</w:t>
      </w:r>
    </w:p>
    <w:p w:rsidR="00BE4360" w:rsidRPr="00F65A93" w:rsidRDefault="00BE4360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14.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Седнице се одржавају према програму рада Парламента, а могу се сазивати по потреби, на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захтев: директора Школе, наставничког већа; школског одбора или других стручних органа Школе;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репрезентативног синдиката Школе и једне трећине чланова Парламента.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lastRenderedPageBreak/>
        <w:t>Послове председника Парламента врши заменик председника, у случају спречености или одсуства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председника Парламента.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Седницама Парламента поред чланова, по потреби, могу присуствовати директор, чланови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стручних органа Школе, известиоци по појединим тачкама дневног реда.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Рад на седницама</w:t>
      </w:r>
    </w:p>
    <w:p w:rsidR="00BE4360" w:rsidRPr="00F65A93" w:rsidRDefault="00BE4360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15.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Председник отвара и води седницу Парламента.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Пре почетка седнице, председник констатује присуство већине чланова Парламента, неопходне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за рад и доношење пуноважних одлука.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У случају да не постоји потребна већина, председник одлаже седницу Парламента, највише за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три дана и о томе обавештава ученике и запослене објављивањем на огласној табли, у складу са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чланом 13. овог пословника.</w:t>
      </w:r>
    </w:p>
    <w:p w:rsidR="00BE4360" w:rsidRPr="00F65A93" w:rsidRDefault="00BE4360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16.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Ако председник Парламента утврди да кворум постоји, најпре се разматра записник са претходне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седнице, доноси одлука о његовом усвајању и утврђује предлог дневног реда за текућу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седницу.</w:t>
      </w:r>
    </w:p>
    <w:p w:rsidR="00BE4360" w:rsidRPr="00F65A93" w:rsidRDefault="00BE4360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17.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Сваки члан има право да затражи измене или допуне предложеног дневног реда, уз одговарајуће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образложење.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Парламент одлучује посебно о сваком предлогу за измену или допуну дневног реда.</w:t>
      </w:r>
    </w:p>
    <w:p w:rsidR="00BE4360" w:rsidRPr="00F65A93" w:rsidRDefault="00BE4360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18.</w:t>
      </w:r>
    </w:p>
    <w:p w:rsid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Након утврђивања дневног реда актуелне седнице прелази се на разматрање сваке тачке појединачно.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Извештај о свакој тачки дневног реда подноси уводничар, уколико је одређен или други члан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Парламента који присуствује седници, односно директор или стручни сарадник, уколико је тако договорено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приликом заказивања седнице.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Након излагања уводничара, односно другог лица, председник отвара дискусију по тој тачки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дневног реда и позива све чланове Парламента да учествују у њој.</w:t>
      </w:r>
    </w:p>
    <w:p w:rsidR="00BE4360" w:rsidRPr="00F65A93" w:rsidRDefault="00BE4360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19.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Председник Парламента води ток седнице, даје реч учесницима дискусије, води рачуна о времену,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редоследу излагања и стара се о томе да се на седници размотре све тачке дневног реда.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Сваки учесник у дискусији у обавези је да претходно од председника тражи реч и говори само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када је добије, конкретно о питању које се разматра, избегавајући опширност.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lastRenderedPageBreak/>
        <w:t>Председник Парламента има право да прекине учесника у дискусији, опомене га да се не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удаљава од тачке дневног реда и затражи да у излагању буде краћи и конкретнији.</w:t>
      </w:r>
    </w:p>
    <w:p w:rsidR="00BE4360" w:rsidRPr="00F65A93" w:rsidRDefault="00BE4360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20.</w:t>
      </w:r>
    </w:p>
    <w:p w:rsidR="00BE4360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На предлог председника или члана, Парламент може донети одлуку, у оправданим случајевима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и без расправе, да одреди време за сваку појединачну дискусију, да се ограничи време говора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појединог учесника у расправи или да му се ускрати реч, уколико је већ говорио по истом питању и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уколико се понавља у свом излагању.</w:t>
      </w:r>
    </w:p>
    <w:p w:rsidR="00F65A93" w:rsidRPr="00FF118D" w:rsidRDefault="00F65A93" w:rsidP="00BE4360">
      <w:pPr>
        <w:rPr>
          <w:rFonts w:ascii="Times New Roman" w:hAnsi="Times New Roman" w:cs="Times New Roman"/>
          <w:sz w:val="24"/>
          <w:szCs w:val="24"/>
        </w:rPr>
      </w:pPr>
    </w:p>
    <w:p w:rsidR="00BE4360" w:rsidRPr="00F65A93" w:rsidRDefault="00BE4360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21.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На предлог председника или члана, Парламент може донети одлуку да се расправа о појединим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питањима прекине да би се предмет поново проучио, допунио потребан материјал, односно прибавили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неопходни подаци до наредне седнице.</w:t>
      </w:r>
    </w:p>
    <w:p w:rsidR="00BE4360" w:rsidRPr="00F65A93" w:rsidRDefault="00BE4360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22.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Расправа о појединој тачки дневног реда траје док сви пријављени учесници дискусије не заврше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своје излагање. Председник закључује расправу када се утврди да нема више пријављених дискутаната.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Изузетно, на предлог председника или члана Парламента, расправа се може закључити и раније, уколико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се утврди да је питање о коме се расправља довољно разјашњено и да се може донети одлука.</w:t>
      </w:r>
    </w:p>
    <w:p w:rsidR="00BE4360" w:rsidRPr="00F65A93" w:rsidRDefault="00BE4360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23.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Када се заврши расправа о једној тачки дневног реда, доноси се одлука - закључак и тек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након тога се прелази на следећу тачку дневног реда. Изузетно, ако су поједине тачке повезане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по својој природи, може се донети одлука да се заједнички расправља о две или више тачака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дневног реда.</w:t>
      </w:r>
    </w:p>
    <w:p w:rsidR="00BE4360" w:rsidRPr="00F65A93" w:rsidRDefault="00BE4360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24.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Парламент одлуке доноси већином гласова од укупног броја чланова.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Доношење одлуке подразумева да се уз одлуку донесе и закључак којим се утврђује котреба да изврши одлуку, на који начин и у ком року, што се уноси у записник.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Одлука и закључак се израђују и објављују на огласним таблама Школе најкасније у року одтри дана од дана доношења.</w:t>
      </w:r>
    </w:p>
    <w:p w:rsidR="00BE4360" w:rsidRPr="00F65A93" w:rsidRDefault="00BE4360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25.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Ако за решење истог питања има више предлога, гласа се за све предлоге. Председник предлоге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ставља на гласање оним редом којим су изнети и о сваком предлогу се гласа посебно.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Гласање је јавно.</w:t>
      </w:r>
    </w:p>
    <w:p w:rsidR="00BE4360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Гласа се на тај начин што се чланови изјашњавају "за" или "против" предлога или се уздржавају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од гласања.</w:t>
      </w:r>
    </w:p>
    <w:p w:rsidR="00F65A93" w:rsidRDefault="00F65A93" w:rsidP="00BE4360">
      <w:pPr>
        <w:rPr>
          <w:rFonts w:ascii="Times New Roman" w:hAnsi="Times New Roman" w:cs="Times New Roman"/>
          <w:sz w:val="24"/>
          <w:szCs w:val="24"/>
        </w:rPr>
      </w:pPr>
    </w:p>
    <w:p w:rsidR="00F65A93" w:rsidRPr="00FF118D" w:rsidRDefault="00F65A93" w:rsidP="00BE4360">
      <w:pPr>
        <w:rPr>
          <w:rFonts w:ascii="Times New Roman" w:hAnsi="Times New Roman" w:cs="Times New Roman"/>
          <w:sz w:val="24"/>
          <w:szCs w:val="24"/>
        </w:rPr>
      </w:pPr>
    </w:p>
    <w:p w:rsidR="00BE4360" w:rsidRPr="00F65A93" w:rsidRDefault="00BE4360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26.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Јавно гласање се врши дизањем руке или појединачним позивањем на изјашњавање.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По завршеном гласању, председник утврђује резултат гласања.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Одржавање реда на седницама</w:t>
      </w:r>
    </w:p>
    <w:p w:rsidR="00BE4360" w:rsidRPr="00F65A93" w:rsidRDefault="00BE4360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27.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Сваки члан има обавезу пристојног понашања и изражавања и нема право да својим понашањем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на било који начин ремети ред на седницама.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Председник Парламента има право да одржава ред на седницама и одговоран је за њега.</w:t>
      </w:r>
    </w:p>
    <w:p w:rsidR="00BE4360" w:rsidRPr="00F65A93" w:rsidRDefault="00BE4360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28.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Због повреде реда на седницама, могу се изрећи следеће мере: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1. усмена опомена;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2. писмена опомена унета у записник;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3. одузимање речи и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4. удаљавање са седнице.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Мере утврђене тач. 1, 2. и 3. овог члана изриче председник Парламента, а меру из тачке 4.Парламент, на предлог председника.</w:t>
      </w:r>
    </w:p>
    <w:p w:rsidR="00BE4360" w:rsidRPr="00F65A93" w:rsidRDefault="00BE4360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29.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Усмена опомена изриче се члану који својим понашањем на седници нарушава ред и одредбе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овог пословника.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Нарушавање реда и одредаба овог пословника може да буде: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- учешће у дискусији пре добијања речи;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- дискусија о питању које није на дневном реду;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- прекидање другог дискутанта у излагању, добацивање и ометање;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- недолично и непристојно понашање, вређање присутних и сл.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Писмена опомена унета у записник изриче се члану који и после изречене усмене опомене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настави да нарушава ред и одредбе овог пословника.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Мера одузимања речи изриче се члану који нарушава ред, а већ је два пута био опоменут.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Мера удаљења са седнице изриче се члану који: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- вређа и клевета друге чланове или друга присутна лица;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lastRenderedPageBreak/>
        <w:t>- не поштује изречену меру одузимања речи;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- својим понашањем онемогућава несметано одршавање седнице;</w:t>
      </w:r>
    </w:p>
    <w:p w:rsidR="00BE4360" w:rsidRPr="00304708" w:rsidRDefault="00BE4360" w:rsidP="00BE4360">
      <w:pPr>
        <w:rPr>
          <w:rFonts w:ascii="Times New Roman" w:hAnsi="Times New Roman" w:cs="Times New Roman"/>
          <w:sz w:val="24"/>
          <w:szCs w:val="24"/>
        </w:rPr>
      </w:pPr>
    </w:p>
    <w:p w:rsidR="00BE4360" w:rsidRPr="00F65A93" w:rsidRDefault="00BE4360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30.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Мера удаљења са седнице може се изрећи и без претходно изречених мера, у случају физичкогнапада, односно другог сличног поступка којим се угрожава физички или морални интегритет присутних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на седници.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Одлука о изрицању мере удаљења са седнице доноси се јавним гласањем и може се изрећи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само за седницу на којој је изречена. Члан који је удаљен са седнице, дужан је да одмах напусти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седницу.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Лица која присуствују седници, а нису чланови школског одбора, могу се због нарушавања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реда, после само једне опомене удаљити са седнице.</w:t>
      </w:r>
    </w:p>
    <w:p w:rsidR="00BE4360" w:rsidRPr="00F65A93" w:rsidRDefault="00BE4360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31.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Председник Парламента закључује седницу исцрпљивањем свих тачака дневног реда.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Разрешење председника Парламента</w:t>
      </w:r>
    </w:p>
    <w:p w:rsidR="00BE4360" w:rsidRPr="00FF118D" w:rsidRDefault="00BE4360" w:rsidP="00FF118D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32</w:t>
      </w:r>
      <w:r w:rsidRPr="00FF118D">
        <w:rPr>
          <w:rFonts w:ascii="Times New Roman" w:hAnsi="Times New Roman" w:cs="Times New Roman"/>
          <w:sz w:val="24"/>
          <w:szCs w:val="24"/>
        </w:rPr>
        <w:t>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Председник и заменик председника Парламента могу бити разрешени дужности и пре истека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мандата, на лични захтев или одлуком Парламента, уколико не заступају интересе ученика, нередовно,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немарно и неодговорно врше своју дужност и ако, пред надлежним органима у школи, не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заступају ставове, мишљења, одлуке, закључке и предлоге за које се изјаснио Парламент.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У случају из става 1. овог члана, Парламент одмах бира из својих редова другог члана, који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ће обављати ту дужност и о томе обавештава директора школе.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Информисање о раду Парламента</w:t>
      </w:r>
    </w:p>
    <w:p w:rsidR="00BE4360" w:rsidRPr="00F65A93" w:rsidRDefault="00BE4360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33.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Сваки члан Парламента дужан је да благовремено, објективно и потпуно информише одељењску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заједницу о раду Парламента, донетим одлукама, предлозима и мишљењима.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Одељењска заједница може својом одлуком опозвати члана Парламента кога је изабрала и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пре истека његовог мандата и ако у Парламенту не заступа интересе ученика одељењске заједнице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која га је изабрала, или немарно, неодговорно и нередовно врши своју дужност.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Одлуку о опозиву члана Парламента одељењска заједница доноси већином гласова свих чланова.</w:t>
      </w:r>
    </w:p>
    <w:p w:rsidR="00BE4360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На истом састанку одељењске заједнице, бира се, на начин описан у члану 3. овог пословника,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нови члан Парламента, о чему се обавештава директор школе.</w:t>
      </w:r>
    </w:p>
    <w:p w:rsidR="00F65A93" w:rsidRPr="00FF118D" w:rsidRDefault="00F65A93" w:rsidP="00BE4360">
      <w:pPr>
        <w:rPr>
          <w:rFonts w:ascii="Times New Roman" w:hAnsi="Times New Roman" w:cs="Times New Roman"/>
          <w:sz w:val="24"/>
          <w:szCs w:val="24"/>
        </w:rPr>
      </w:pPr>
    </w:p>
    <w:p w:rsidR="00BE4360" w:rsidRPr="00F65A93" w:rsidRDefault="00BE4360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34.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Парламент на крају сваке школске године доставља извештај о свом раду школском одбору и</w:t>
      </w:r>
      <w:r w:rsidR="00FF118D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савету родитеља Школе.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Радне групе</w:t>
      </w:r>
    </w:p>
    <w:p w:rsidR="00BE4360" w:rsidRPr="00F65A93" w:rsidRDefault="00BE4360" w:rsidP="00FF1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35.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Ради обављања послова из своје надлежности, Парламент може формирати радне групе из реда</w:t>
      </w:r>
      <w:r w:rsidR="00F65A93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својих чланова.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У одлуци из става 1. овог члана, Парламент утврђује састав радне групе, задатак и рокове за</w:t>
      </w:r>
      <w:r w:rsidR="00F65A93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извршење задатка.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Вођење записника</w:t>
      </w:r>
    </w:p>
    <w:p w:rsidR="00BE4360" w:rsidRPr="00F65A93" w:rsidRDefault="00BE4360" w:rsidP="00F65A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36.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На конститутивној седници Парламента одређује се лице које ће водити записник са седница.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О правилном вођењу записника и формулацији одлука и закључака стара се секретар Школе.</w:t>
      </w:r>
    </w:p>
    <w:p w:rsidR="00BE4360" w:rsidRPr="00F65A93" w:rsidRDefault="00BE4360" w:rsidP="00F65A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37.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Записник обавезно садржи: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- редни број седнице, рачунајући од почетка мандатног периода;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- место, датум и време одржавања;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- име председника и записничара;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- имена присутних и одсутних чланова, уз констатацију да ли је одсуство најављено и оправдано;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- имена присутних лица која нису чланови Парламента;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- констатацију да постоји кворум за рад и одлучивање;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- формулацију одлука о којима се гласало, оним редом којим су донете;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- све податке од значаја за правилно доношење одлуке (начин гласања, број гласова "за",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"против", број уздржаних и издвојених мишљења);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- изворна и издвојена мишљења, за која поједини чланови изричито траже да уђу у записник;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- време када је седница завршена или прекинута;</w:t>
      </w:r>
    </w:p>
    <w:p w:rsidR="00BE4360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- потписе председника и записничара.</w:t>
      </w:r>
    </w:p>
    <w:p w:rsidR="00F65A93" w:rsidRPr="00FF118D" w:rsidRDefault="00F65A93" w:rsidP="00BE4360">
      <w:pPr>
        <w:rPr>
          <w:rFonts w:ascii="Times New Roman" w:hAnsi="Times New Roman" w:cs="Times New Roman"/>
          <w:sz w:val="24"/>
          <w:szCs w:val="24"/>
        </w:rPr>
      </w:pPr>
    </w:p>
    <w:p w:rsidR="00BE4360" w:rsidRPr="00F65A93" w:rsidRDefault="00BE4360" w:rsidP="00F65A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38.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Записник који се састоји из више листова мора имати парафирану сваку страницу од стране записничара.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Измене и допуне записника могу се вршити само приликом његовог усвајања, сагласношћу</w:t>
      </w:r>
      <w:r w:rsidR="00F65A93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већине укупног броја чланова Парламента.</w:t>
      </w:r>
    </w:p>
    <w:p w:rsidR="00BE4360" w:rsidRPr="00F65A93" w:rsidRDefault="00BE4360" w:rsidP="00F65A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39.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Записник се чува у архиви Школе, са записницима осталих органа Школе, као документ од трајне</w:t>
      </w:r>
      <w:r w:rsidR="00F65A93">
        <w:rPr>
          <w:rFonts w:ascii="Times New Roman" w:hAnsi="Times New Roman" w:cs="Times New Roman"/>
          <w:sz w:val="24"/>
          <w:szCs w:val="24"/>
        </w:rPr>
        <w:t xml:space="preserve"> </w:t>
      </w:r>
      <w:r w:rsidRPr="00FF118D">
        <w:rPr>
          <w:rFonts w:ascii="Times New Roman" w:hAnsi="Times New Roman" w:cs="Times New Roman"/>
          <w:sz w:val="24"/>
          <w:szCs w:val="24"/>
        </w:rPr>
        <w:t>вредности.</w:t>
      </w:r>
    </w:p>
    <w:p w:rsidR="00BE4360" w:rsidRPr="00FF118D" w:rsidRDefault="00BE4360" w:rsidP="00F65A93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40</w:t>
      </w:r>
      <w:r w:rsidRPr="00FF118D">
        <w:rPr>
          <w:rFonts w:ascii="Times New Roman" w:hAnsi="Times New Roman" w:cs="Times New Roman"/>
          <w:sz w:val="24"/>
          <w:szCs w:val="24"/>
        </w:rPr>
        <w:t>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О извршавању свих одлука донетих на седницама Парламента стара се директор Школе.</w:t>
      </w:r>
    </w:p>
    <w:p w:rsidR="00BE4360" w:rsidRPr="00FF118D" w:rsidRDefault="00F65A93" w:rsidP="00BE4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E4360" w:rsidRPr="00FF118D">
        <w:rPr>
          <w:rFonts w:ascii="Times New Roman" w:hAnsi="Times New Roman" w:cs="Times New Roman"/>
          <w:sz w:val="24"/>
          <w:szCs w:val="24"/>
        </w:rPr>
        <w:t xml:space="preserve"> ПРОГРАМ РАДА УЧЕНИЧКОГПАРЛАМЕНТА</w:t>
      </w:r>
    </w:p>
    <w:p w:rsidR="00F65A93" w:rsidRDefault="00F65A93" w:rsidP="00BE4360">
      <w:pPr>
        <w:rPr>
          <w:rFonts w:ascii="Times New Roman" w:hAnsi="Times New Roman" w:cs="Times New Roman"/>
          <w:sz w:val="24"/>
          <w:szCs w:val="24"/>
        </w:rPr>
      </w:pPr>
    </w:p>
    <w:p w:rsidR="00BE4360" w:rsidRPr="00F65A93" w:rsidRDefault="00BE4360" w:rsidP="00F65A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93">
        <w:rPr>
          <w:rFonts w:ascii="Times New Roman" w:hAnsi="Times New Roman" w:cs="Times New Roman"/>
          <w:b/>
          <w:bCs/>
          <w:sz w:val="24"/>
          <w:szCs w:val="24"/>
        </w:rPr>
        <w:t>Члан 41.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Парламент доноси програм рада на првој седници после конститутивне седнице.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Програм рада Парламента саставни је део годишњег плана рада школе.</w:t>
      </w:r>
    </w:p>
    <w:p w:rsidR="00BE4360" w:rsidRPr="00FF118D" w:rsidRDefault="00F65A93" w:rsidP="00BE4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E4360" w:rsidRPr="00FF118D">
        <w:rPr>
          <w:rFonts w:ascii="Times New Roman" w:hAnsi="Times New Roman" w:cs="Times New Roman"/>
          <w:sz w:val="24"/>
          <w:szCs w:val="24"/>
        </w:rPr>
        <w:t xml:space="preserve"> ЗАВРШНЕ ОДРЕДБЕ</w:t>
      </w:r>
    </w:p>
    <w:p w:rsidR="00BE4360" w:rsidRPr="00F65A93" w:rsidRDefault="004604B9" w:rsidP="00F65A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2</w:t>
      </w:r>
      <w:r w:rsidR="00BE4360" w:rsidRPr="00F65A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E4360" w:rsidRPr="00FF118D" w:rsidRDefault="00BE4360" w:rsidP="00BE4360">
      <w:pPr>
        <w:rPr>
          <w:rFonts w:ascii="Times New Roman" w:hAnsi="Times New Roman" w:cs="Times New Roman"/>
          <w:sz w:val="24"/>
          <w:szCs w:val="24"/>
        </w:rPr>
      </w:pPr>
      <w:r w:rsidRPr="00FF118D">
        <w:rPr>
          <w:rFonts w:ascii="Times New Roman" w:hAnsi="Times New Roman" w:cs="Times New Roman"/>
          <w:sz w:val="24"/>
          <w:szCs w:val="24"/>
        </w:rPr>
        <w:t>Овај пословник ступа на снагу осмог дана од дана објављивања на огласној табли Школе.</w:t>
      </w:r>
    </w:p>
    <w:p w:rsidR="00F65A93" w:rsidRDefault="00304708" w:rsidP="00BE43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proofErr w:type="spellStart"/>
      <w:r w:rsidRPr="0030470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4604B9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4604B9">
        <w:rPr>
          <w:rFonts w:ascii="Times New Roman" w:hAnsi="Times New Roman" w:cs="Times New Roman"/>
          <w:b/>
          <w:sz w:val="24"/>
          <w:szCs w:val="24"/>
          <w:lang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04708" w:rsidRDefault="00304708" w:rsidP="0030470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F1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76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="000F1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76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="000F1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76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0F1376">
        <w:rPr>
          <w:rFonts w:ascii="Times New Roman" w:hAnsi="Times New Roman" w:cs="Times New Roman"/>
          <w:sz w:val="24"/>
          <w:szCs w:val="24"/>
        </w:rPr>
        <w:t xml:space="preserve"> </w:t>
      </w:r>
      <w:r w:rsidR="000F1376">
        <w:rPr>
          <w:rFonts w:ascii="Times New Roman" w:hAnsi="Times New Roman" w:cs="Times New Roman"/>
          <w:sz w:val="24"/>
          <w:szCs w:val="24"/>
          <w:lang/>
        </w:rPr>
        <w:t>_____</w:t>
      </w:r>
      <w:r w:rsidR="000F1376">
        <w:rPr>
          <w:rFonts w:ascii="Times New Roman" w:hAnsi="Times New Roman" w:cs="Times New Roman"/>
          <w:sz w:val="24"/>
          <w:szCs w:val="24"/>
        </w:rPr>
        <w:t>.201</w:t>
      </w:r>
      <w:r w:rsidR="000F1376"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</w:t>
      </w:r>
      <w:r w:rsidR="000F1376">
        <w:rPr>
          <w:rFonts w:ascii="Times New Roman" w:hAnsi="Times New Roman" w:cs="Times New Roman"/>
          <w:sz w:val="24"/>
          <w:szCs w:val="24"/>
        </w:rPr>
        <w:t>ине</w:t>
      </w:r>
      <w:proofErr w:type="spellEnd"/>
      <w:r w:rsidR="000F13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F1376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="000F1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7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F1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7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F1376">
        <w:rPr>
          <w:rFonts w:ascii="Times New Roman" w:hAnsi="Times New Roman" w:cs="Times New Roman"/>
          <w:sz w:val="24"/>
          <w:szCs w:val="24"/>
        </w:rPr>
        <w:t xml:space="preserve"> </w:t>
      </w:r>
      <w:r w:rsidR="000F1376">
        <w:rPr>
          <w:rFonts w:ascii="Times New Roman" w:hAnsi="Times New Roman" w:cs="Times New Roman"/>
          <w:sz w:val="24"/>
          <w:szCs w:val="24"/>
          <w:lang/>
        </w:rPr>
        <w:t>_____</w:t>
      </w:r>
      <w:r w:rsidR="000F1376">
        <w:rPr>
          <w:rFonts w:ascii="Times New Roman" w:hAnsi="Times New Roman" w:cs="Times New Roman"/>
          <w:sz w:val="24"/>
          <w:szCs w:val="24"/>
        </w:rPr>
        <w:t>.201</w:t>
      </w:r>
      <w:r w:rsidR="000F1376"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4708" w:rsidRDefault="00304708" w:rsidP="00304708">
      <w:pPr>
        <w:rPr>
          <w:rFonts w:ascii="Times New Roman" w:hAnsi="Times New Roman" w:cs="Times New Roman"/>
          <w:sz w:val="24"/>
          <w:szCs w:val="24"/>
        </w:rPr>
      </w:pPr>
    </w:p>
    <w:p w:rsidR="00304708" w:rsidRPr="00F751E0" w:rsidRDefault="00304708" w:rsidP="00304708">
      <w:pPr>
        <w:rPr>
          <w:rFonts w:ascii="Times New Roman" w:hAnsi="Times New Roman" w:cs="Times New Roman"/>
          <w:sz w:val="24"/>
          <w:szCs w:val="24"/>
        </w:rPr>
      </w:pPr>
    </w:p>
    <w:p w:rsidR="00304708" w:rsidRPr="00F751E0" w:rsidRDefault="00F751E0" w:rsidP="0030470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 xml:space="preserve">  </w:t>
      </w:r>
      <w:r w:rsidR="00304708" w:rsidRPr="00F751E0">
        <w:rPr>
          <w:rFonts w:ascii="Times New Roman" w:hAnsi="Times New Roman" w:cs="Times New Roman"/>
          <w:bCs/>
          <w:sz w:val="24"/>
          <w:szCs w:val="24"/>
        </w:rPr>
        <w:t xml:space="preserve">     Секретар школе,                                                               Председник Парламента</w:t>
      </w:r>
    </w:p>
    <w:p w:rsidR="00304708" w:rsidRPr="00F751E0" w:rsidRDefault="00F751E0" w:rsidP="00304708">
      <w:pPr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 xml:space="preserve">                                                                                                           </w:t>
      </w:r>
      <w:r w:rsidRPr="00F751E0">
        <w:rPr>
          <w:rFonts w:ascii="Times New Roman" w:hAnsi="Times New Roman" w:cs="Times New Roman"/>
          <w:bCs/>
          <w:sz w:val="24"/>
          <w:szCs w:val="24"/>
          <w:lang/>
        </w:rPr>
        <w:t>Марта Панић</w:t>
      </w:r>
    </w:p>
    <w:p w:rsidR="00304708" w:rsidRPr="00F751E0" w:rsidRDefault="00304708" w:rsidP="00304708">
      <w:pPr>
        <w:rPr>
          <w:rFonts w:ascii="Times New Roman" w:hAnsi="Times New Roman" w:cs="Times New Roman"/>
          <w:bCs/>
          <w:sz w:val="24"/>
          <w:szCs w:val="24"/>
        </w:rPr>
      </w:pPr>
      <w:r w:rsidRPr="00F751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</w:p>
    <w:p w:rsidR="00304708" w:rsidRPr="00304708" w:rsidRDefault="00304708" w:rsidP="003047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:rsidR="00304708" w:rsidRPr="00304708" w:rsidRDefault="00304708" w:rsidP="00304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04708" w:rsidRPr="00304708" w:rsidRDefault="00304708" w:rsidP="00304708">
      <w:pPr>
        <w:rPr>
          <w:rFonts w:ascii="Times New Roman" w:hAnsi="Times New Roman" w:cs="Times New Roman"/>
          <w:sz w:val="24"/>
          <w:szCs w:val="24"/>
        </w:rPr>
      </w:pPr>
    </w:p>
    <w:p w:rsidR="00E74024" w:rsidRDefault="00E74024" w:rsidP="003047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4708" w:rsidRPr="00304708" w:rsidRDefault="00304708" w:rsidP="00304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:rsidR="00304708" w:rsidRPr="00304708" w:rsidRDefault="00304708" w:rsidP="00F65A9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65A93" w:rsidRPr="00F65A93" w:rsidRDefault="00F65A93" w:rsidP="00F65A9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5A93" w:rsidRPr="00F65A93" w:rsidSect="00DF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4360"/>
    <w:rsid w:val="000F1376"/>
    <w:rsid w:val="00304708"/>
    <w:rsid w:val="00334769"/>
    <w:rsid w:val="003D2D3E"/>
    <w:rsid w:val="004604B9"/>
    <w:rsid w:val="005B1BF3"/>
    <w:rsid w:val="007B1042"/>
    <w:rsid w:val="00AA309F"/>
    <w:rsid w:val="00BE4360"/>
    <w:rsid w:val="00D56258"/>
    <w:rsid w:val="00D7533A"/>
    <w:rsid w:val="00DF488C"/>
    <w:rsid w:val="00E74024"/>
    <w:rsid w:val="00F65A93"/>
    <w:rsid w:val="00F751E0"/>
    <w:rsid w:val="00FF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8C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F6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F65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11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direktor</cp:lastModifiedBy>
  <cp:revision>15</cp:revision>
  <cp:lastPrinted>2018-03-30T11:41:00Z</cp:lastPrinted>
  <dcterms:created xsi:type="dcterms:W3CDTF">2018-03-29T13:12:00Z</dcterms:created>
  <dcterms:modified xsi:type="dcterms:W3CDTF">2019-10-28T10:54:00Z</dcterms:modified>
</cp:coreProperties>
</file>