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EB27" w14:textId="77777777" w:rsidR="00355124" w:rsidRDefault="00355124" w:rsidP="009F0B80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5DFB541" w14:textId="1F387602" w:rsidR="009B5481" w:rsidRDefault="009B5481" w:rsidP="009F0B8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УПИС УЧЕНИКА У ПРВИ РАЗРЕД  ЗА ШКОЛСКУ </w:t>
      </w:r>
      <w:r w:rsidR="00061C4B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0305DE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061C4B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0305D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C24D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24DCC">
        <w:rPr>
          <w:rFonts w:ascii="Times New Roman" w:hAnsi="Times New Roman" w:cs="Times New Roman"/>
          <w:sz w:val="24"/>
          <w:szCs w:val="24"/>
          <w:lang w:val="sr-Cyrl-RS"/>
        </w:rPr>
        <w:t>одину</w:t>
      </w:r>
    </w:p>
    <w:p w14:paraId="530B9C10" w14:textId="523CAB77" w:rsidR="008A2E15" w:rsidRDefault="00B17D69" w:rsidP="009F0B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B80" w:rsidRPr="009F0B80">
        <w:rPr>
          <w:rFonts w:ascii="Times New Roman" w:hAnsi="Times New Roman" w:cs="Times New Roman"/>
          <w:sz w:val="24"/>
          <w:szCs w:val="24"/>
        </w:rPr>
        <w:t xml:space="preserve"> </w:t>
      </w:r>
      <w:r w:rsidR="00C24DCC">
        <w:rPr>
          <w:rFonts w:ascii="Times New Roman" w:hAnsi="Times New Roman" w:cs="Times New Roman"/>
          <w:sz w:val="24"/>
          <w:szCs w:val="24"/>
          <w:lang w:val="sr-Cyrl-RS"/>
        </w:rPr>
        <w:t>када почиње и  шта је све</w:t>
      </w:r>
      <w:r w:rsidR="00DE62CD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потребно</w:t>
      </w:r>
      <w:r w:rsidR="00C24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6EF77D" w14:textId="47931CCF" w:rsidR="009F0B80" w:rsidRDefault="00A91D6F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Упис деце </w:t>
      </w:r>
      <w:r w:rsidR="00061C4B">
        <w:rPr>
          <w:rFonts w:ascii="Times New Roman" w:hAnsi="Times New Roman" w:cs="Times New Roman"/>
          <w:sz w:val="24"/>
          <w:szCs w:val="24"/>
          <w:lang w:val="sr-Cyrl-RS"/>
        </w:rPr>
        <w:t>у први разред ће за школску 202</w:t>
      </w:r>
      <w:r w:rsidR="000305DE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061C4B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0305D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B45B0F">
        <w:rPr>
          <w:rFonts w:ascii="Times New Roman" w:hAnsi="Times New Roman" w:cs="Times New Roman"/>
          <w:sz w:val="24"/>
          <w:szCs w:val="24"/>
          <w:lang w:val="sr-Cyrl-RS"/>
        </w:rPr>
        <w:t>.г почети у предвиђеном термину од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априла</w:t>
      </w:r>
      <w:r w:rsidR="00B45B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F1962E8" w14:textId="77777777" w:rsidR="009F0B80" w:rsidRPr="009F0B80" w:rsidRDefault="00743180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деца се ове године уписују у први разред?</w:t>
      </w:r>
    </w:p>
    <w:p w14:paraId="6BF438B8" w14:textId="5DA6B212" w:rsidR="009F0B80" w:rsidRPr="009F0B80" w:rsidRDefault="009F0B80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 w:rsidRPr="009F0B80">
        <w:rPr>
          <w:rFonts w:ascii="Times New Roman" w:hAnsi="Times New Roman" w:cs="Times New Roman"/>
          <w:sz w:val="24"/>
          <w:szCs w:val="24"/>
        </w:rPr>
        <w:t xml:space="preserve">– </w:t>
      </w:r>
      <w:r w:rsidR="00743180">
        <w:rPr>
          <w:rFonts w:ascii="Times New Roman" w:hAnsi="Times New Roman" w:cs="Times New Roman"/>
          <w:sz w:val="24"/>
          <w:szCs w:val="24"/>
          <w:lang w:val="sr-Cyrl-RS"/>
        </w:rPr>
        <w:t>У први разр</w:t>
      </w:r>
      <w:r w:rsidR="0028720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43180">
        <w:rPr>
          <w:rFonts w:ascii="Times New Roman" w:hAnsi="Times New Roman" w:cs="Times New Roman"/>
          <w:sz w:val="24"/>
          <w:szCs w:val="24"/>
          <w:lang w:val="sr-Cyrl-RS"/>
        </w:rPr>
        <w:t xml:space="preserve">д уписује се свако дете које до почетка школске године има најмање шест ипо, а највише седам </w:t>
      </w:r>
      <w:proofErr w:type="gramStart"/>
      <w:r w:rsidR="00743180">
        <w:rPr>
          <w:rFonts w:ascii="Times New Roman" w:hAnsi="Times New Roman" w:cs="Times New Roman"/>
          <w:sz w:val="24"/>
          <w:szCs w:val="24"/>
          <w:lang w:val="sr-Cyrl-RS"/>
        </w:rPr>
        <w:t>ипо  година</w:t>
      </w:r>
      <w:proofErr w:type="gramEnd"/>
      <w:r w:rsidR="00743180">
        <w:rPr>
          <w:rFonts w:ascii="Times New Roman" w:hAnsi="Times New Roman" w:cs="Times New Roman"/>
          <w:sz w:val="24"/>
          <w:szCs w:val="24"/>
          <w:lang w:val="sr-Cyrl-RS"/>
        </w:rPr>
        <w:t xml:space="preserve">. У школској </w:t>
      </w:r>
      <w:r w:rsidR="00061C4B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0305DE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061C4B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0305DE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74318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години, упис у први разред обавезан је за сву децу рођену од </w:t>
      </w:r>
      <w:r w:rsidR="00743180" w:rsidRPr="00287208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="00287208" w:rsidRPr="002872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61C4B">
        <w:rPr>
          <w:rFonts w:ascii="Times New Roman" w:hAnsi="Times New Roman" w:cs="Times New Roman"/>
          <w:b/>
          <w:sz w:val="24"/>
          <w:szCs w:val="24"/>
          <w:lang w:val="sr-Cyrl-RS"/>
        </w:rPr>
        <w:t>марта 201</w:t>
      </w:r>
      <w:r w:rsidR="000305DE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061C4B">
        <w:rPr>
          <w:rFonts w:ascii="Times New Roman" w:hAnsi="Times New Roman" w:cs="Times New Roman"/>
          <w:b/>
          <w:sz w:val="24"/>
          <w:szCs w:val="24"/>
          <w:lang w:val="sr-Cyrl-RS"/>
        </w:rPr>
        <w:t>. до 2</w:t>
      </w:r>
      <w:r w:rsidR="00061C4B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="00743180" w:rsidRPr="0028720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87208" w:rsidRPr="002872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61C4B">
        <w:rPr>
          <w:rFonts w:ascii="Times New Roman" w:hAnsi="Times New Roman" w:cs="Times New Roman"/>
          <w:b/>
          <w:sz w:val="24"/>
          <w:szCs w:val="24"/>
          <w:lang w:val="sr-Cyrl-RS"/>
        </w:rPr>
        <w:t>фебруара 201</w:t>
      </w:r>
      <w:r w:rsidR="000305DE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="00287208" w:rsidRPr="0028720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43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330CDE7" w14:textId="5C5F9128" w:rsidR="009F0B80" w:rsidRDefault="009F0B80" w:rsidP="009F0B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B80">
        <w:rPr>
          <w:rFonts w:ascii="Times New Roman" w:hAnsi="Times New Roman" w:cs="Times New Roman"/>
          <w:sz w:val="24"/>
          <w:szCs w:val="24"/>
        </w:rPr>
        <w:t xml:space="preserve">– </w:t>
      </w:r>
      <w:r w:rsidR="00D459BB">
        <w:rPr>
          <w:rFonts w:ascii="Times New Roman" w:hAnsi="Times New Roman" w:cs="Times New Roman"/>
          <w:sz w:val="24"/>
          <w:szCs w:val="24"/>
          <w:lang w:val="sr-Cyrl-ME"/>
        </w:rPr>
        <w:t>Изузетно, детету може да се одложи упис у први разред за годину дана, у складу са законом.</w:t>
      </w:r>
      <w:proofErr w:type="gramEnd"/>
      <w:r w:rsidR="00D459BB">
        <w:rPr>
          <w:rFonts w:ascii="Times New Roman" w:hAnsi="Times New Roman" w:cs="Times New Roman"/>
          <w:sz w:val="24"/>
          <w:szCs w:val="24"/>
          <w:lang w:val="sr-Cyrl-ME"/>
        </w:rPr>
        <w:t xml:space="preserve"> Дете које има од шест од шест ипо година уписује се у први разред након провере спремности за полазак у школу.</w:t>
      </w:r>
    </w:p>
    <w:p w14:paraId="5257CF7D" w14:textId="18E7F0FB" w:rsidR="009F0B80" w:rsidRPr="009F0B80" w:rsidRDefault="00D459BB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Како родитељи пријављују у коју школу желе да им дете буде уписано?</w:t>
      </w:r>
    </w:p>
    <w:p w14:paraId="0DBFCD93" w14:textId="14DE2EF9" w:rsidR="009F0B80" w:rsidRPr="009F0B80" w:rsidRDefault="009F0B80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 w:rsidRPr="009F0B80">
        <w:rPr>
          <w:rFonts w:ascii="Times New Roman" w:hAnsi="Times New Roman" w:cs="Times New Roman"/>
          <w:sz w:val="24"/>
          <w:szCs w:val="24"/>
        </w:rPr>
        <w:t xml:space="preserve">– </w:t>
      </w:r>
      <w:r w:rsidR="00D459BB">
        <w:rPr>
          <w:rFonts w:ascii="Times New Roman" w:hAnsi="Times New Roman" w:cs="Times New Roman"/>
          <w:sz w:val="24"/>
          <w:szCs w:val="24"/>
          <w:lang w:val="sr-Cyrl-ME"/>
        </w:rPr>
        <w:t>Родитељу или другом законском заступнику деце која су стасала за упис у први разред основне школе омогућено је да искажу интересовање за упис детета у одређену школу и то личним одласком у школу или електронским путем дефинишу датум уписа и тестирање детета</w:t>
      </w:r>
      <w:r w:rsidR="008D3D7F">
        <w:rPr>
          <w:rFonts w:ascii="Times New Roman" w:hAnsi="Times New Roman" w:cs="Times New Roman"/>
          <w:sz w:val="24"/>
          <w:szCs w:val="24"/>
          <w:lang w:val="sr-Cyrl-ME"/>
        </w:rPr>
        <w:t xml:space="preserve">. Од школске </w:t>
      </w:r>
      <w:r w:rsidRPr="009F0B80">
        <w:rPr>
          <w:rFonts w:ascii="Times New Roman" w:hAnsi="Times New Roman" w:cs="Times New Roman"/>
          <w:sz w:val="24"/>
          <w:szCs w:val="24"/>
        </w:rPr>
        <w:t xml:space="preserve">2020/2021. </w:t>
      </w:r>
      <w:r w:rsidR="00287208">
        <w:rPr>
          <w:rFonts w:ascii="Times New Roman" w:hAnsi="Times New Roman" w:cs="Times New Roman"/>
          <w:sz w:val="24"/>
          <w:szCs w:val="24"/>
          <w:lang w:val="sr-Cyrl-ME"/>
        </w:rPr>
        <w:t>г</w:t>
      </w:r>
      <w:r w:rsidR="008D3D7F">
        <w:rPr>
          <w:rFonts w:ascii="Times New Roman" w:hAnsi="Times New Roman" w:cs="Times New Roman"/>
          <w:sz w:val="24"/>
          <w:szCs w:val="24"/>
          <w:lang w:val="sr-Cyrl-ME"/>
        </w:rPr>
        <w:t>одине родитељима је омогућено да електрон</w:t>
      </w:r>
      <w:r w:rsidR="00287208">
        <w:rPr>
          <w:rFonts w:ascii="Times New Roman" w:hAnsi="Times New Roman" w:cs="Times New Roman"/>
          <w:sz w:val="24"/>
          <w:szCs w:val="24"/>
          <w:lang w:val="sr-Cyrl-ME"/>
        </w:rPr>
        <w:t>с</w:t>
      </w:r>
      <w:r w:rsidR="008D3D7F">
        <w:rPr>
          <w:rFonts w:ascii="Times New Roman" w:hAnsi="Times New Roman" w:cs="Times New Roman"/>
          <w:sz w:val="24"/>
          <w:szCs w:val="24"/>
          <w:lang w:val="sr-Cyrl-ME"/>
        </w:rPr>
        <w:t xml:space="preserve">ким путем дефинишу датум уписа детета у одређену школу на територији Србије преко Портала еУправа. </w:t>
      </w:r>
    </w:p>
    <w:p w14:paraId="7587655C" w14:textId="051290E8" w:rsidR="009F0B80" w:rsidRPr="009F0B80" w:rsidRDefault="00EF1E63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Шта ако се жели школа на другој територији?</w:t>
      </w:r>
    </w:p>
    <w:p w14:paraId="6648633F" w14:textId="5B3D8C7D" w:rsidR="009F0B80" w:rsidRPr="009F0B80" w:rsidRDefault="00EF1E63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Школа се бира на територији где дете живи. Међутим, ако неко жели дете да упише у установу којој територијално не припада, онда је захтев требало да се поднесе тој школи до </w:t>
      </w:r>
      <w:r w:rsidRPr="00287208">
        <w:rPr>
          <w:rFonts w:ascii="Times New Roman" w:hAnsi="Times New Roman" w:cs="Times New Roman"/>
          <w:b/>
          <w:sz w:val="24"/>
          <w:szCs w:val="24"/>
          <w:lang w:val="sr-Cyrl-ME"/>
        </w:rPr>
        <w:t>1.</w:t>
      </w:r>
      <w:r w:rsidR="00B5743B" w:rsidRPr="00287208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Pr="00287208">
        <w:rPr>
          <w:rFonts w:ascii="Times New Roman" w:hAnsi="Times New Roman" w:cs="Times New Roman"/>
          <w:b/>
          <w:sz w:val="24"/>
          <w:szCs w:val="24"/>
          <w:lang w:val="sr-Cyrl-ME"/>
        </w:rPr>
        <w:t>фебруара.</w:t>
      </w:r>
    </w:p>
    <w:p w14:paraId="0214463A" w14:textId="35DB4729" w:rsidR="009F0B80" w:rsidRPr="009F0B80" w:rsidRDefault="009F0B80" w:rsidP="009F0B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B80">
        <w:rPr>
          <w:rFonts w:ascii="Times New Roman" w:hAnsi="Times New Roman" w:cs="Times New Roman"/>
          <w:sz w:val="24"/>
          <w:szCs w:val="24"/>
        </w:rPr>
        <w:t xml:space="preserve">– </w:t>
      </w:r>
      <w:r w:rsidR="008F3BBD">
        <w:rPr>
          <w:rFonts w:ascii="Times New Roman" w:hAnsi="Times New Roman" w:cs="Times New Roman"/>
          <w:sz w:val="24"/>
          <w:szCs w:val="24"/>
          <w:lang w:val="sr-Cyrl-ME"/>
        </w:rPr>
        <w:t xml:space="preserve">Ако </w:t>
      </w:r>
      <w:r w:rsidR="00E76823">
        <w:rPr>
          <w:rFonts w:ascii="Times New Roman" w:hAnsi="Times New Roman" w:cs="Times New Roman"/>
          <w:sz w:val="24"/>
          <w:szCs w:val="24"/>
          <w:lang w:val="sr-Cyrl-ME"/>
        </w:rPr>
        <w:t>неко жели да упише дете у школу којој територијално дете не припада</w:t>
      </w:r>
      <w:r w:rsidR="008A6978">
        <w:rPr>
          <w:rFonts w:ascii="Times New Roman" w:hAnsi="Times New Roman" w:cs="Times New Roman"/>
          <w:sz w:val="24"/>
          <w:szCs w:val="24"/>
          <w:lang w:val="sr-Cyrl-ME"/>
        </w:rPr>
        <w:t>, онда може да изабере школу, подношењем захтева тој изабраној школи али најкасније до фебруара текуће календарске године у којој се врши упис.</w:t>
      </w:r>
      <w:proofErr w:type="gramEnd"/>
      <w:r w:rsidRPr="009F0B80">
        <w:rPr>
          <w:rFonts w:ascii="Times New Roman" w:hAnsi="Times New Roman" w:cs="Times New Roman"/>
          <w:sz w:val="24"/>
          <w:szCs w:val="24"/>
        </w:rPr>
        <w:t xml:space="preserve"> </w:t>
      </w:r>
      <w:r w:rsidR="0005133D">
        <w:rPr>
          <w:rFonts w:ascii="Times New Roman" w:hAnsi="Times New Roman" w:cs="Times New Roman"/>
          <w:sz w:val="24"/>
          <w:szCs w:val="24"/>
          <w:lang w:val="sr-Cyrl-RS"/>
        </w:rPr>
        <w:t>Школа је дужна да обавести родитеља, односно другог законског заступника о одлуци по њиховом захтеву за упис детета ванн подручја школе до 30. априла текуће календарске године у којој се врши упис.</w:t>
      </w:r>
    </w:p>
    <w:p w14:paraId="5ED6C67B" w14:textId="77777777" w:rsidR="009F0B80" w:rsidRDefault="009F0B80" w:rsidP="009F0B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13C683" w14:textId="77777777" w:rsidR="00A91D6F" w:rsidRDefault="00A91D6F" w:rsidP="009F0B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D736C5" w14:textId="77777777" w:rsidR="00CA4CB1" w:rsidRPr="00A91D6F" w:rsidRDefault="00CA4CB1" w:rsidP="009F0B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70894B5A" w14:textId="6998149D" w:rsidR="009F0B80" w:rsidRPr="009F0B80" w:rsidRDefault="0005133D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Прегледи и тестирања</w:t>
      </w:r>
    </w:p>
    <w:p w14:paraId="5E1CB767" w14:textId="604A6C0D" w:rsidR="009F0B80" w:rsidRPr="009F0B80" w:rsidRDefault="009F0B80" w:rsidP="009F0B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B80">
        <w:rPr>
          <w:rFonts w:ascii="Times New Roman" w:hAnsi="Times New Roman" w:cs="Times New Roman"/>
          <w:sz w:val="24"/>
          <w:szCs w:val="24"/>
        </w:rPr>
        <w:t xml:space="preserve">– </w:t>
      </w:r>
      <w:r w:rsidR="00A91D6F">
        <w:rPr>
          <w:rFonts w:ascii="Times New Roman" w:hAnsi="Times New Roman" w:cs="Times New Roman"/>
          <w:sz w:val="24"/>
          <w:szCs w:val="24"/>
          <w:lang w:val="sr-Cyrl-RS"/>
        </w:rPr>
        <w:t>Испитивање детета врши психолог применом стандардних поступака и инструмената, препоручених од надлежног завода, односно овлашћене стручне организације.</w:t>
      </w:r>
      <w:proofErr w:type="gramEnd"/>
      <w:r w:rsidR="00A91D6F">
        <w:rPr>
          <w:rFonts w:ascii="Times New Roman" w:hAnsi="Times New Roman" w:cs="Times New Roman"/>
          <w:sz w:val="24"/>
          <w:szCs w:val="24"/>
          <w:lang w:val="sr-Cyrl-RS"/>
        </w:rPr>
        <w:t xml:space="preserve"> Садржај </w:t>
      </w:r>
      <w:r w:rsidR="00971B29">
        <w:rPr>
          <w:rFonts w:ascii="Times New Roman" w:hAnsi="Times New Roman" w:cs="Times New Roman"/>
          <w:sz w:val="24"/>
          <w:szCs w:val="24"/>
          <w:lang w:val="sr-Cyrl-RS"/>
        </w:rPr>
        <w:t>документације о здравственом прегледу деце уређено је прописима који су у надлежности Министарства здравља.</w:t>
      </w:r>
    </w:p>
    <w:p w14:paraId="2220111B" w14:textId="77777777" w:rsidR="00971B29" w:rsidRDefault="00971B29" w:rsidP="009F0B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Документа за упис у основну школу:</w:t>
      </w:r>
    </w:p>
    <w:p w14:paraId="1618BD7A" w14:textId="77777777" w:rsidR="00971B29" w:rsidRDefault="009F0B80" w:rsidP="009F0B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B80">
        <w:rPr>
          <w:rFonts w:ascii="Times New Roman" w:hAnsi="Times New Roman" w:cs="Times New Roman"/>
          <w:sz w:val="24"/>
          <w:szCs w:val="24"/>
        </w:rPr>
        <w:t xml:space="preserve">– </w:t>
      </w:r>
      <w:r w:rsidR="00971B29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</w:t>
      </w:r>
    </w:p>
    <w:p w14:paraId="6E7E34D1" w14:textId="1AB76DA7" w:rsidR="009F0B80" w:rsidRPr="009F0B80" w:rsidRDefault="009F0B80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 w:rsidRPr="009F0B80">
        <w:rPr>
          <w:rFonts w:ascii="Times New Roman" w:hAnsi="Times New Roman" w:cs="Times New Roman"/>
          <w:sz w:val="24"/>
          <w:szCs w:val="24"/>
        </w:rPr>
        <w:t xml:space="preserve">– </w:t>
      </w:r>
      <w:r w:rsidR="00971B29">
        <w:rPr>
          <w:rFonts w:ascii="Times New Roman" w:hAnsi="Times New Roman" w:cs="Times New Roman"/>
          <w:sz w:val="24"/>
          <w:szCs w:val="24"/>
          <w:lang w:val="sr-Cyrl-RS"/>
        </w:rPr>
        <w:t>Уверење о похађању предшколског програма</w:t>
      </w:r>
    </w:p>
    <w:p w14:paraId="7ABD1588" w14:textId="4E305274" w:rsidR="009F0B80" w:rsidRPr="009F0B80" w:rsidRDefault="009F0B80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 w:rsidRPr="009F0B80">
        <w:rPr>
          <w:rFonts w:ascii="Times New Roman" w:hAnsi="Times New Roman" w:cs="Times New Roman"/>
          <w:sz w:val="24"/>
          <w:szCs w:val="24"/>
        </w:rPr>
        <w:t xml:space="preserve">– </w:t>
      </w:r>
      <w:r w:rsidR="00971B29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лекарском прегледу детета </w:t>
      </w:r>
    </w:p>
    <w:p w14:paraId="42EFF9EB" w14:textId="29A588F6" w:rsidR="009F0B80" w:rsidRDefault="009F0B80" w:rsidP="009F0B8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F0B80">
        <w:rPr>
          <w:rFonts w:ascii="Times New Roman" w:hAnsi="Times New Roman" w:cs="Times New Roman"/>
          <w:sz w:val="24"/>
          <w:szCs w:val="24"/>
        </w:rPr>
        <w:t xml:space="preserve">– </w:t>
      </w:r>
      <w:r w:rsidR="00971B29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пребивалишту родитеља </w:t>
      </w:r>
    </w:p>
    <w:p w14:paraId="0F48FE86" w14:textId="77777777" w:rsidR="00B44FB8" w:rsidRDefault="00B44FB8" w:rsidP="00B44F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еЗаказивање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E591E1D" w14:textId="77777777" w:rsidR="00B44FB8" w:rsidRDefault="00B44FB8" w:rsidP="00B44FB8">
      <w:pPr>
        <w:rPr>
          <w:rFonts w:ascii="Times New Roman" w:hAnsi="Times New Roman" w:cs="Times New Roman"/>
          <w:sz w:val="24"/>
          <w:szCs w:val="24"/>
        </w:rPr>
      </w:pPr>
    </w:p>
    <w:p w14:paraId="3BE52AA8" w14:textId="77777777" w:rsidR="00B44FB8" w:rsidRDefault="00B44FB8" w:rsidP="00B44F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ИЗИС-а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425D2F9" w14:textId="77777777" w:rsidR="00B44FB8" w:rsidRPr="00B44FB8" w:rsidRDefault="00B44FB8" w:rsidP="009F0B8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537B6D" w14:textId="4CBF15C2" w:rsidR="009F0B80" w:rsidRDefault="00971B29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Системататски преглед </w:t>
      </w:r>
    </w:p>
    <w:p w14:paraId="1CB2A9EA" w14:textId="4A5CC000" w:rsidR="009F0B80" w:rsidRPr="009F0B80" w:rsidRDefault="00061C4B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Систематски преглед је обавезан</w:t>
      </w:r>
      <w:r w:rsidR="00971B29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свако дете које се уписује у први разред. Он се обавља код педијатра, који на основу прегледа других специјалиста одређује процену здравственог стања детета и на основу тога издаје потврду која се прилаже приликом уписа детета у основну школу. </w:t>
      </w:r>
    </w:p>
    <w:p w14:paraId="0D2D3B05" w14:textId="049D4113" w:rsidR="009F0B80" w:rsidRPr="009F0B80" w:rsidRDefault="00971B29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Систематски преглед деце пред упис у основну школу се састоји од прегледа оториноларинголога, офталмолога, лекара физијатра, логопеда, стоматолога, лабораторијске анализе крви и урина, провера вакционалног статуса и вакцинација. За све ове прегледе упите издаје педијатар код којег се прво одлази и долази након свих урађених прегледа. Тада дете добија вакцину.</w:t>
      </w:r>
      <w:r w:rsidR="009F0B80" w:rsidRPr="009F0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DED76" w14:textId="58A9A7F6" w:rsidR="009F0B80" w:rsidRPr="009F0B80" w:rsidRDefault="00AD39BE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Током систематског прегледа проверава се и вакционални картон деце. </w:t>
      </w:r>
    </w:p>
    <w:p w14:paraId="31CB75A6" w14:textId="53ECFB81" w:rsidR="009F0B80" w:rsidRPr="009F0B80" w:rsidRDefault="00AD39BE" w:rsidP="009F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Шта ако дете није примило ММР вакцину. </w:t>
      </w:r>
    </w:p>
    <w:p w14:paraId="656D3A78" w14:textId="140AC87E" w:rsidR="009F0B80" w:rsidRPr="009F0B80" w:rsidRDefault="009F0B80" w:rsidP="009F0B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B80">
        <w:rPr>
          <w:rFonts w:ascii="Times New Roman" w:hAnsi="Times New Roman" w:cs="Times New Roman"/>
          <w:sz w:val="24"/>
          <w:szCs w:val="24"/>
        </w:rPr>
        <w:t xml:space="preserve">– </w:t>
      </w:r>
      <w:r w:rsidR="00AD39BE">
        <w:rPr>
          <w:rFonts w:ascii="Times New Roman" w:hAnsi="Times New Roman" w:cs="Times New Roman"/>
          <w:sz w:val="24"/>
          <w:szCs w:val="24"/>
          <w:lang w:val="sr-Cyrl-RS"/>
        </w:rPr>
        <w:t>Обавезна имунација деце и ученика као и садржај о истој уређено је прописима у области здравља.</w:t>
      </w:r>
      <w:proofErr w:type="gramEnd"/>
      <w:r w:rsidR="00AD39BE">
        <w:rPr>
          <w:rFonts w:ascii="Times New Roman" w:hAnsi="Times New Roman" w:cs="Times New Roman"/>
          <w:sz w:val="24"/>
          <w:szCs w:val="24"/>
          <w:lang w:val="sr-Cyrl-RS"/>
        </w:rPr>
        <w:t xml:space="preserve"> Школа је дужна да упише свако дете са подручја школе. </w:t>
      </w:r>
    </w:p>
    <w:p w14:paraId="34B97DEB" w14:textId="77777777" w:rsidR="007565EC" w:rsidRPr="007014D3" w:rsidRDefault="007565EC" w:rsidP="009F0B8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B207D82" w14:textId="2F5C4448" w:rsidR="007565EC" w:rsidRDefault="000305DE" w:rsidP="009F0B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Сикирици, 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061C4B"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061C4B"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7565EC">
        <w:rPr>
          <w:rFonts w:ascii="Times New Roman" w:hAnsi="Times New Roman" w:cs="Times New Roman"/>
          <w:sz w:val="24"/>
          <w:szCs w:val="24"/>
          <w:lang w:val="sr-Cyrl-RS"/>
        </w:rPr>
        <w:t>. г                                                          Стручни сарадник</w:t>
      </w:r>
    </w:p>
    <w:p w14:paraId="6A8F7D83" w14:textId="56A2ABFD" w:rsidR="007565EC" w:rsidRPr="007565EC" w:rsidRDefault="007565EC" w:rsidP="007565EC">
      <w:pPr>
        <w:tabs>
          <w:tab w:val="left" w:pos="6156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Славица Вулић, дипл. шк. псих.пед.</w:t>
      </w:r>
    </w:p>
    <w:sectPr w:rsidR="007565EC" w:rsidRPr="00756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80"/>
    <w:rsid w:val="000305DE"/>
    <w:rsid w:val="0005133D"/>
    <w:rsid w:val="00061C4B"/>
    <w:rsid w:val="001415BE"/>
    <w:rsid w:val="00287208"/>
    <w:rsid w:val="00336803"/>
    <w:rsid w:val="00340AE7"/>
    <w:rsid w:val="00355124"/>
    <w:rsid w:val="007014D3"/>
    <w:rsid w:val="00743180"/>
    <w:rsid w:val="007565EC"/>
    <w:rsid w:val="007760BF"/>
    <w:rsid w:val="008A2E15"/>
    <w:rsid w:val="008A6978"/>
    <w:rsid w:val="008D3D7F"/>
    <w:rsid w:val="008F3BBD"/>
    <w:rsid w:val="00971B29"/>
    <w:rsid w:val="009B5481"/>
    <w:rsid w:val="009F0B80"/>
    <w:rsid w:val="00A05F16"/>
    <w:rsid w:val="00A91D6F"/>
    <w:rsid w:val="00AD39BE"/>
    <w:rsid w:val="00B17D69"/>
    <w:rsid w:val="00B44FB8"/>
    <w:rsid w:val="00B45B0F"/>
    <w:rsid w:val="00B5743B"/>
    <w:rsid w:val="00C24DCC"/>
    <w:rsid w:val="00CA4CB1"/>
    <w:rsid w:val="00D459BB"/>
    <w:rsid w:val="00DE62CD"/>
    <w:rsid w:val="00E11D2B"/>
    <w:rsid w:val="00E609E5"/>
    <w:rsid w:val="00E76823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7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2024-02-08T10:57:00Z</dcterms:created>
  <dcterms:modified xsi:type="dcterms:W3CDTF">2024-02-08T11:09:00Z</dcterms:modified>
</cp:coreProperties>
</file>